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4F155D" w:rsidRDefault="00956C6A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98192127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4F155D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4F155D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155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4F155D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4F155D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4F155D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4F155D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4F155D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4F155D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4F155D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F155D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4F155D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4F155D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155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4F155D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4F155D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ДОКЛАДНАЯ</w:t>
      </w:r>
      <w:r w:rsidR="006265E1" w:rsidRPr="004F155D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4F155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4F155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4F155D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>города</w:t>
      </w:r>
      <w:r w:rsidR="006E521B" w:rsidRPr="004F155D">
        <w:rPr>
          <w:rFonts w:ascii="Times New Roman" w:hAnsi="Times New Roman"/>
          <w:sz w:val="27"/>
          <w:szCs w:val="27"/>
        </w:rPr>
        <w:t xml:space="preserve"> </w:t>
      </w:r>
      <w:r w:rsidR="006265E1" w:rsidRPr="004F155D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4F155D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>за</w:t>
      </w:r>
      <w:r w:rsidR="00BA5C5D" w:rsidRPr="004F155D">
        <w:rPr>
          <w:rFonts w:ascii="Times New Roman" w:hAnsi="Times New Roman"/>
          <w:sz w:val="27"/>
          <w:szCs w:val="27"/>
        </w:rPr>
        <w:t xml:space="preserve"> </w:t>
      </w:r>
      <w:r w:rsidR="00FC016B" w:rsidRPr="004F155D">
        <w:rPr>
          <w:rFonts w:ascii="Times New Roman" w:hAnsi="Times New Roman"/>
          <w:sz w:val="27"/>
          <w:szCs w:val="27"/>
        </w:rPr>
        <w:t>январь-</w:t>
      </w:r>
      <w:r w:rsidR="004A6485">
        <w:rPr>
          <w:rFonts w:ascii="Times New Roman" w:hAnsi="Times New Roman"/>
          <w:sz w:val="27"/>
          <w:szCs w:val="27"/>
        </w:rPr>
        <w:t>август</w:t>
      </w:r>
      <w:r w:rsidR="009342E1" w:rsidRPr="004F155D">
        <w:rPr>
          <w:rFonts w:ascii="Times New Roman" w:hAnsi="Times New Roman"/>
          <w:sz w:val="27"/>
          <w:szCs w:val="27"/>
        </w:rPr>
        <w:t xml:space="preserve"> </w:t>
      </w:r>
      <w:r w:rsidR="00292ECA" w:rsidRPr="004F155D">
        <w:rPr>
          <w:rFonts w:ascii="Times New Roman" w:hAnsi="Times New Roman"/>
          <w:sz w:val="27"/>
          <w:szCs w:val="27"/>
        </w:rPr>
        <w:t>201</w:t>
      </w:r>
      <w:r w:rsidR="009342E1" w:rsidRPr="004F155D">
        <w:rPr>
          <w:rFonts w:ascii="Times New Roman" w:hAnsi="Times New Roman"/>
          <w:sz w:val="27"/>
          <w:szCs w:val="27"/>
        </w:rPr>
        <w:t>8</w:t>
      </w:r>
      <w:r w:rsidR="006265E1" w:rsidRPr="004F155D">
        <w:rPr>
          <w:rFonts w:ascii="Times New Roman" w:hAnsi="Times New Roman"/>
          <w:sz w:val="27"/>
          <w:szCs w:val="27"/>
        </w:rPr>
        <w:t xml:space="preserve"> </w:t>
      </w:r>
      <w:r w:rsidR="004E740B" w:rsidRPr="004F155D">
        <w:rPr>
          <w:rFonts w:ascii="Times New Roman" w:hAnsi="Times New Roman"/>
          <w:sz w:val="27"/>
          <w:szCs w:val="27"/>
        </w:rPr>
        <w:t>год</w:t>
      </w:r>
      <w:r w:rsidR="00196DC7" w:rsidRPr="004F155D">
        <w:rPr>
          <w:rFonts w:ascii="Times New Roman" w:hAnsi="Times New Roman"/>
          <w:sz w:val="27"/>
          <w:szCs w:val="27"/>
        </w:rPr>
        <w:t>а</w:t>
      </w:r>
    </w:p>
    <w:p w:rsidR="004F437D" w:rsidRPr="004F155D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4F155D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4F155D">
        <w:rPr>
          <w:rFonts w:ascii="Times New Roman" w:hAnsi="Times New Roman"/>
          <w:sz w:val="27"/>
          <w:szCs w:val="27"/>
        </w:rPr>
        <w:t>Андрей Хасанович</w:t>
      </w:r>
      <w:r w:rsidRPr="004F155D">
        <w:rPr>
          <w:rFonts w:ascii="Times New Roman" w:hAnsi="Times New Roman"/>
          <w:sz w:val="27"/>
          <w:szCs w:val="27"/>
        </w:rPr>
        <w:t>!</w:t>
      </w:r>
    </w:p>
    <w:p w:rsidR="006D716A" w:rsidRPr="004F155D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342711" w:rsidRDefault="00412B0C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342711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8 месяцев 2018 года исполнен по доходам в сумме 5 503 231 </w:t>
      </w:r>
      <w:r w:rsidRPr="00342711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342711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4A6485" w:rsidRPr="00342711">
        <w:rPr>
          <w:rFonts w:ascii="Times New Roman" w:hAnsi="Times New Roman"/>
          <w:sz w:val="27"/>
          <w:szCs w:val="27"/>
        </w:rPr>
        <w:t>5</w:t>
      </w:r>
      <w:r w:rsidR="00FD71F1" w:rsidRPr="00342711">
        <w:rPr>
          <w:rFonts w:ascii="Times New Roman" w:hAnsi="Times New Roman"/>
          <w:sz w:val="27"/>
          <w:szCs w:val="27"/>
        </w:rPr>
        <w:t> </w:t>
      </w:r>
      <w:r w:rsidR="004A6485" w:rsidRPr="00342711">
        <w:rPr>
          <w:rFonts w:ascii="Times New Roman" w:hAnsi="Times New Roman"/>
          <w:sz w:val="27"/>
          <w:szCs w:val="27"/>
        </w:rPr>
        <w:t>744</w:t>
      </w:r>
      <w:r w:rsidR="00FD71F1" w:rsidRPr="00342711">
        <w:rPr>
          <w:rFonts w:ascii="Times New Roman" w:hAnsi="Times New Roman"/>
          <w:sz w:val="27"/>
          <w:szCs w:val="27"/>
        </w:rPr>
        <w:t> </w:t>
      </w:r>
      <w:r w:rsidR="004A6485" w:rsidRPr="00342711">
        <w:rPr>
          <w:rFonts w:ascii="Times New Roman" w:hAnsi="Times New Roman"/>
          <w:sz w:val="27"/>
          <w:szCs w:val="27"/>
        </w:rPr>
        <w:t>057</w:t>
      </w:r>
      <w:r w:rsidR="00C364A1" w:rsidRPr="00342711">
        <w:rPr>
          <w:rFonts w:ascii="Times New Roman" w:hAnsi="Times New Roman"/>
          <w:sz w:val="27"/>
          <w:szCs w:val="27"/>
        </w:rPr>
        <w:t> </w:t>
      </w:r>
      <w:r w:rsidR="00246ED3" w:rsidRPr="00342711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924C83" w:rsidRPr="00342711">
        <w:rPr>
          <w:rFonts w:ascii="Times New Roman" w:hAnsi="Times New Roman"/>
          <w:sz w:val="27"/>
          <w:szCs w:val="27"/>
        </w:rPr>
        <w:t xml:space="preserve">расходов </w:t>
      </w:r>
      <w:r w:rsidR="00246ED3" w:rsidRPr="00342711">
        <w:rPr>
          <w:rFonts w:ascii="Times New Roman" w:hAnsi="Times New Roman"/>
          <w:sz w:val="27"/>
          <w:szCs w:val="27"/>
        </w:rPr>
        <w:t xml:space="preserve">над </w:t>
      </w:r>
      <w:bookmarkStart w:id="0" w:name="OLE_LINK1"/>
      <w:bookmarkStart w:id="1" w:name="OLE_LINK2"/>
      <w:bookmarkStart w:id="2" w:name="OLE_LINK3"/>
      <w:r w:rsidR="00924C83" w:rsidRPr="00342711">
        <w:rPr>
          <w:rFonts w:ascii="Times New Roman" w:hAnsi="Times New Roman"/>
          <w:sz w:val="27"/>
          <w:szCs w:val="27"/>
        </w:rPr>
        <w:t>доход</w:t>
      </w:r>
      <w:r w:rsidR="00427FFA" w:rsidRPr="00342711">
        <w:rPr>
          <w:rFonts w:ascii="Times New Roman" w:hAnsi="Times New Roman"/>
          <w:sz w:val="27"/>
          <w:szCs w:val="27"/>
        </w:rPr>
        <w:t>ами</w:t>
      </w:r>
      <w:bookmarkEnd w:id="0"/>
      <w:bookmarkEnd w:id="1"/>
      <w:bookmarkEnd w:id="2"/>
      <w:r w:rsidR="00246ED3" w:rsidRPr="00342711">
        <w:rPr>
          <w:rFonts w:ascii="Times New Roman" w:hAnsi="Times New Roman"/>
          <w:sz w:val="27"/>
          <w:szCs w:val="27"/>
        </w:rPr>
        <w:t xml:space="preserve"> в сумме </w:t>
      </w:r>
      <w:r w:rsidR="004B1888" w:rsidRPr="00342711">
        <w:rPr>
          <w:rFonts w:ascii="Times New Roman" w:hAnsi="Times New Roman"/>
          <w:sz w:val="27"/>
          <w:szCs w:val="27"/>
        </w:rPr>
        <w:t>240</w:t>
      </w:r>
      <w:r w:rsidR="009F176A" w:rsidRPr="00342711">
        <w:rPr>
          <w:rFonts w:ascii="Times New Roman" w:hAnsi="Times New Roman"/>
          <w:sz w:val="27"/>
          <w:szCs w:val="27"/>
        </w:rPr>
        <w:t> </w:t>
      </w:r>
      <w:r w:rsidR="004B1888" w:rsidRPr="00342711">
        <w:rPr>
          <w:rFonts w:ascii="Times New Roman" w:hAnsi="Times New Roman"/>
          <w:sz w:val="27"/>
          <w:szCs w:val="27"/>
        </w:rPr>
        <w:t>826</w:t>
      </w:r>
      <w:r w:rsidR="009932A7" w:rsidRPr="00342711">
        <w:rPr>
          <w:rFonts w:ascii="Times New Roman" w:hAnsi="Times New Roman"/>
          <w:sz w:val="27"/>
          <w:szCs w:val="27"/>
        </w:rPr>
        <w:t> </w:t>
      </w:r>
      <w:r w:rsidR="00246ED3" w:rsidRPr="00342711">
        <w:rPr>
          <w:rFonts w:ascii="Times New Roman" w:hAnsi="Times New Roman"/>
          <w:sz w:val="27"/>
          <w:szCs w:val="27"/>
        </w:rPr>
        <w:t xml:space="preserve">тыс. рублей. </w:t>
      </w:r>
    </w:p>
    <w:p w:rsidR="00412B0C" w:rsidRPr="00342711" w:rsidRDefault="00412B0C" w:rsidP="00412B0C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уменьшились на 122 тыс. рублей. При этом объем поступлений налоговых и неналоговых доходов увеличился на 153 122 тыс. рублей или на 7,5 процента.</w:t>
      </w:r>
    </w:p>
    <w:p w:rsidR="00246ED3" w:rsidRPr="00342711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342711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342711">
        <w:rPr>
          <w:rFonts w:ascii="Times New Roman" w:hAnsi="Times New Roman"/>
          <w:sz w:val="27"/>
          <w:szCs w:val="27"/>
        </w:rPr>
        <w:t>у</w:t>
      </w:r>
      <w:r w:rsidR="00786279" w:rsidRPr="00342711">
        <w:rPr>
          <w:rFonts w:ascii="Times New Roman" w:hAnsi="Times New Roman"/>
          <w:sz w:val="27"/>
          <w:szCs w:val="27"/>
        </w:rPr>
        <w:t>меньшился</w:t>
      </w:r>
      <w:r w:rsidRPr="00342711">
        <w:rPr>
          <w:rFonts w:ascii="Times New Roman" w:hAnsi="Times New Roman"/>
          <w:sz w:val="27"/>
          <w:szCs w:val="27"/>
        </w:rPr>
        <w:t xml:space="preserve"> по сравнению с </w:t>
      </w:r>
      <w:r w:rsidR="002B6B19" w:rsidRPr="00342711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342711">
        <w:rPr>
          <w:rFonts w:ascii="Times New Roman" w:hAnsi="Times New Roman"/>
          <w:sz w:val="27"/>
          <w:szCs w:val="27"/>
        </w:rPr>
        <w:t>201</w:t>
      </w:r>
      <w:r w:rsidR="007C0716" w:rsidRPr="00342711">
        <w:rPr>
          <w:rFonts w:ascii="Times New Roman" w:hAnsi="Times New Roman"/>
          <w:sz w:val="27"/>
          <w:szCs w:val="27"/>
        </w:rPr>
        <w:t>7</w:t>
      </w:r>
      <w:r w:rsidR="00FF7E38" w:rsidRPr="00342711">
        <w:rPr>
          <w:rFonts w:ascii="Times New Roman" w:hAnsi="Times New Roman"/>
          <w:sz w:val="27"/>
          <w:szCs w:val="27"/>
        </w:rPr>
        <w:t> </w:t>
      </w:r>
      <w:r w:rsidRPr="00342711">
        <w:rPr>
          <w:rFonts w:ascii="Times New Roman" w:hAnsi="Times New Roman"/>
          <w:sz w:val="27"/>
          <w:szCs w:val="27"/>
        </w:rPr>
        <w:t>год</w:t>
      </w:r>
      <w:r w:rsidR="00FD6B4F" w:rsidRPr="00342711">
        <w:rPr>
          <w:rFonts w:ascii="Times New Roman" w:hAnsi="Times New Roman"/>
          <w:sz w:val="27"/>
          <w:szCs w:val="27"/>
        </w:rPr>
        <w:t>а</w:t>
      </w:r>
      <w:r w:rsidRPr="00342711">
        <w:rPr>
          <w:rFonts w:ascii="Times New Roman" w:hAnsi="Times New Roman"/>
          <w:sz w:val="27"/>
          <w:szCs w:val="27"/>
        </w:rPr>
        <w:t xml:space="preserve"> на </w:t>
      </w:r>
      <w:r w:rsidR="004A6485" w:rsidRPr="00342711">
        <w:rPr>
          <w:rFonts w:ascii="Times New Roman" w:hAnsi="Times New Roman"/>
          <w:sz w:val="27"/>
          <w:szCs w:val="27"/>
        </w:rPr>
        <w:t>292</w:t>
      </w:r>
      <w:r w:rsidR="00FD6B4F" w:rsidRPr="00342711">
        <w:rPr>
          <w:rFonts w:ascii="Times New Roman" w:hAnsi="Times New Roman"/>
          <w:sz w:val="27"/>
          <w:szCs w:val="27"/>
        </w:rPr>
        <w:t> </w:t>
      </w:r>
      <w:r w:rsidR="004A6485" w:rsidRPr="00342711">
        <w:rPr>
          <w:rFonts w:ascii="Times New Roman" w:hAnsi="Times New Roman"/>
          <w:sz w:val="27"/>
          <w:szCs w:val="27"/>
        </w:rPr>
        <w:t>596</w:t>
      </w:r>
      <w:r w:rsidRPr="00342711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4A6485" w:rsidRPr="00342711">
        <w:rPr>
          <w:rFonts w:ascii="Times New Roman" w:hAnsi="Times New Roman"/>
          <w:sz w:val="27"/>
          <w:szCs w:val="27"/>
        </w:rPr>
        <w:t>4</w:t>
      </w:r>
      <w:r w:rsidR="0071244A" w:rsidRPr="00342711">
        <w:rPr>
          <w:rFonts w:ascii="Times New Roman" w:hAnsi="Times New Roman"/>
          <w:sz w:val="27"/>
          <w:szCs w:val="27"/>
        </w:rPr>
        <w:t>,</w:t>
      </w:r>
      <w:r w:rsidR="004A6485" w:rsidRPr="00342711">
        <w:rPr>
          <w:rFonts w:ascii="Times New Roman" w:hAnsi="Times New Roman"/>
          <w:sz w:val="27"/>
          <w:szCs w:val="27"/>
        </w:rPr>
        <w:t>8</w:t>
      </w:r>
      <w:r w:rsidRPr="00342711">
        <w:rPr>
          <w:rFonts w:ascii="Times New Roman" w:hAnsi="Times New Roman"/>
          <w:sz w:val="27"/>
          <w:szCs w:val="27"/>
        </w:rPr>
        <w:t> </w:t>
      </w:r>
      <w:r w:rsidR="006F5875" w:rsidRPr="00342711">
        <w:rPr>
          <w:rFonts w:ascii="Times New Roman" w:hAnsi="Times New Roman"/>
          <w:sz w:val="27"/>
          <w:szCs w:val="27"/>
        </w:rPr>
        <w:t>процента</w:t>
      </w:r>
      <w:r w:rsidRPr="00342711">
        <w:rPr>
          <w:rFonts w:ascii="Times New Roman" w:hAnsi="Times New Roman"/>
          <w:sz w:val="27"/>
          <w:szCs w:val="27"/>
        </w:rPr>
        <w:t>.</w:t>
      </w:r>
    </w:p>
    <w:p w:rsidR="00015759" w:rsidRPr="00342711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412B0C" w:rsidRPr="00342711" w:rsidRDefault="00412B0C" w:rsidP="00412B0C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342711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412B0C" w:rsidRPr="00342711" w:rsidRDefault="00412B0C" w:rsidP="00412B0C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За </w:t>
      </w:r>
      <w:r w:rsidRPr="00342711">
        <w:rPr>
          <w:rFonts w:ascii="Times New Roman" w:hAnsi="Times New Roman"/>
          <w:sz w:val="27"/>
          <w:szCs w:val="27"/>
        </w:rPr>
        <w:t>8 месяцев</w:t>
      </w:r>
      <w:r w:rsidRPr="00342711">
        <w:rPr>
          <w:rFonts w:ascii="Times New Roman" w:hAnsi="Times New Roman"/>
          <w:sz w:val="28"/>
          <w:szCs w:val="28"/>
        </w:rPr>
        <w:t xml:space="preserve"> 2018 года объем налоговых и неналоговых доходов бюджета города составил 2 198 399 тыс. рублей. Бюджетные назначения по доходам исполнены на 100,1 процента, плановый прогнозный показатель по налоговым и неналоговым доходам перевыполнен на 2 449 тыс. рублей.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Структура доходов: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налоги – 1 785 441 тыс. рублей (81,2 процента к сумме налоговых и неналоговых доходов);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неналоговые доходы – 412 958 тыс. рублей (18,8 процента к сумме налоговых и неналоговых доходов);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безвозмездные поступления – 3 304 832 тыс. рублей (возврат остатков прошлых лет субсидий и субвенций из бюджетов городских округов в сумме –  -7 454 тыс. рублей). 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План по налогам выполнен в целом на 101,2 процента, в бюджет города </w:t>
      </w:r>
      <w:r w:rsidRPr="00342711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21 808 тыс. рублей. 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42711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платежи: по налогу на доходы физических лиц – 11 907 тыс. рублей; по налогу, взимаемому в связи с применением патентной системы налогообложения, – 3 457 тыс. рублей; по единому сельскохозяйственному налогу – 2 114 тыс. рублей; по налогу на имущество физических лиц – 1 951 тыс. рублей;</w:t>
      </w:r>
      <w:proofErr w:type="gramEnd"/>
      <w:r w:rsidRPr="00342711">
        <w:rPr>
          <w:rFonts w:ascii="Times New Roman" w:hAnsi="Times New Roman"/>
          <w:sz w:val="28"/>
          <w:szCs w:val="28"/>
        </w:rPr>
        <w:t xml:space="preserve"> по государственной пошлине – 1 794 тыс. рублей; по акцизам по подакцизным товарам (продукции) – 609 тыс. рублей; по единому налогу на вмененный доход для отдельных видов деятельности – 500 тыс. рублей. </w:t>
      </w:r>
    </w:p>
    <w:p w:rsidR="00412B0C" w:rsidRPr="00342711" w:rsidRDefault="00412B0C" w:rsidP="00412B0C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План недовыполнен по земельному налогу на 527 тыс. рублей или 99,8 процента к плановым показателям (администратор Управление Федеральной налоговой службы по СК).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По неналоговым доходам план выполнен на 95,5 процента, в бюджет города не поступило платежей в сумме 19 359 тыс. рублей. 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42711">
        <w:rPr>
          <w:rFonts w:ascii="Times New Roman" w:hAnsi="Times New Roman"/>
          <w:sz w:val="28"/>
          <w:szCs w:val="28"/>
        </w:rPr>
        <w:t>План перевыполнен по штрафным санкциям – на 13 114 тыс. рублей; по доходам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округов, – на 4 913 тыс. рублей; по доходам от оказания платных услуг (работ) и компенсации затрат государства – на 4 792 тыс. рублей;</w:t>
      </w:r>
      <w:proofErr w:type="gramEnd"/>
      <w:r w:rsidRPr="00342711">
        <w:rPr>
          <w:rFonts w:ascii="Times New Roman" w:hAnsi="Times New Roman"/>
          <w:sz w:val="28"/>
          <w:szCs w:val="28"/>
        </w:rPr>
        <w:t xml:space="preserve"> по прочим неналоговым доходам – на 2 381 тыс. рублей; по доходам от перечисления части прибыли, остающейся после уплаты налогов и иных обязательных платежей, – на 613 тыс. рублей; по плате за негативное воздействие на окружающую среду  – на 296 тыс. рублей; по административным платежам и сборам – на 104 тыс. рублей; по доходам в виде прибыли, приходящейся на доли в уставных (складочных) капиталах, – на 65 тыс. рублей. 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342711">
        <w:rPr>
          <w:rFonts w:ascii="Times New Roman" w:hAnsi="Times New Roman"/>
          <w:sz w:val="28"/>
          <w:szCs w:val="28"/>
        </w:rPr>
        <w:t>по</w:t>
      </w:r>
      <w:proofErr w:type="gramEnd"/>
      <w:r w:rsidRPr="00342711">
        <w:rPr>
          <w:rFonts w:ascii="Times New Roman" w:hAnsi="Times New Roman"/>
          <w:sz w:val="28"/>
          <w:szCs w:val="28"/>
        </w:rPr>
        <w:t>: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342711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12 282 тыс. рублей или 94,7 процента к плановым показателям (администратор комитет по управлению муниципальным имуществом города Ставрополя);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8 895 тыс. рублей или 53,0 процента к плану (администратор комитет по управлению муниципальным имуществом города Ставрополя);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 на 8 444 тыс. рублей или 77,9 процента к плану (администратор комитет по управлению муниципальным имуществом города Ставрополя);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на 7 005 тыс. рублей или 70,5 процента (администратор комитет по управлению муниципальным имуществом города Ставрополя);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прочим поступлениям от использования имущества, находящегося в </w:t>
      </w:r>
      <w:r w:rsidRPr="00342711">
        <w:rPr>
          <w:rFonts w:ascii="Times New Roman" w:hAnsi="Times New Roman"/>
          <w:sz w:val="28"/>
          <w:szCs w:val="28"/>
        </w:rPr>
        <w:lastRenderedPageBreak/>
        <w:t>собственности городских округов, на 5 885 тыс. рублей или 24,3 процента к плану, в том числе по плате по договорам и плате за право заключения договора на установку и эксплуатацию рекламных конструкций на 6 079 тыс. рублей (администратор комитет градостроительства администрации города Ставрополя);</w:t>
      </w:r>
    </w:p>
    <w:p w:rsidR="00412B0C" w:rsidRPr="00342711" w:rsidRDefault="00412B0C" w:rsidP="00412B0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на 3 126 тыс. рублей или 73,1 процента к плановым показателям (администратор комитет городского хозяйства администрации города Ставрополя).</w:t>
      </w:r>
    </w:p>
    <w:p w:rsidR="007971CC" w:rsidRPr="00342711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37BB" w:rsidRPr="00342711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  <w:r w:rsidRPr="00342711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5D079E" w:rsidRPr="00342711" w:rsidRDefault="005D079E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B52983" w:rsidRPr="00342711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342711">
        <w:rPr>
          <w:rFonts w:ascii="Times New Roman" w:hAnsi="Times New Roman"/>
          <w:sz w:val="28"/>
          <w:szCs w:val="28"/>
        </w:rPr>
        <w:t xml:space="preserve"> </w:t>
      </w:r>
      <w:bookmarkStart w:id="3" w:name="OLE_LINK7"/>
      <w:bookmarkStart w:id="4" w:name="OLE_LINK8"/>
      <w:bookmarkStart w:id="5" w:name="OLE_LINK9"/>
      <w:r w:rsidR="00714BB5" w:rsidRPr="00342711">
        <w:rPr>
          <w:rFonts w:ascii="Times New Roman" w:hAnsi="Times New Roman"/>
          <w:sz w:val="27"/>
          <w:szCs w:val="27"/>
        </w:rPr>
        <w:t>январь-июль</w:t>
      </w:r>
      <w:r w:rsidR="00D82E95" w:rsidRPr="00342711">
        <w:rPr>
          <w:rFonts w:ascii="Times New Roman" w:hAnsi="Times New Roman"/>
          <w:sz w:val="28"/>
          <w:szCs w:val="28"/>
        </w:rPr>
        <w:t xml:space="preserve"> </w:t>
      </w:r>
      <w:bookmarkEnd w:id="3"/>
      <w:bookmarkEnd w:id="4"/>
      <w:bookmarkEnd w:id="5"/>
      <w:r w:rsidR="00D82E95" w:rsidRPr="00342711">
        <w:rPr>
          <w:rFonts w:ascii="Times New Roman" w:hAnsi="Times New Roman"/>
          <w:sz w:val="28"/>
          <w:szCs w:val="28"/>
        </w:rPr>
        <w:t>2018</w:t>
      </w:r>
      <w:r w:rsidR="002962DD" w:rsidRPr="00342711">
        <w:rPr>
          <w:rFonts w:ascii="Times New Roman" w:hAnsi="Times New Roman"/>
          <w:sz w:val="28"/>
          <w:szCs w:val="28"/>
        </w:rPr>
        <w:t> </w:t>
      </w:r>
      <w:r w:rsidRPr="00342711">
        <w:rPr>
          <w:rFonts w:ascii="Times New Roman" w:hAnsi="Times New Roman"/>
          <w:sz w:val="28"/>
          <w:szCs w:val="28"/>
        </w:rPr>
        <w:t>год</w:t>
      </w:r>
      <w:r w:rsidR="00440B2B" w:rsidRPr="00342711">
        <w:rPr>
          <w:rFonts w:ascii="Times New Roman" w:hAnsi="Times New Roman"/>
          <w:sz w:val="28"/>
          <w:szCs w:val="28"/>
        </w:rPr>
        <w:t>а</w:t>
      </w:r>
      <w:r w:rsidRPr="00342711">
        <w:rPr>
          <w:rFonts w:ascii="Times New Roman" w:hAnsi="Times New Roman"/>
          <w:sz w:val="28"/>
          <w:szCs w:val="28"/>
        </w:rPr>
        <w:t xml:space="preserve"> составили </w:t>
      </w:r>
      <w:r w:rsidR="000649E2" w:rsidRPr="00342711">
        <w:rPr>
          <w:rFonts w:ascii="Times New Roman" w:hAnsi="Times New Roman"/>
          <w:sz w:val="28"/>
          <w:szCs w:val="28"/>
        </w:rPr>
        <w:t>5</w:t>
      </w:r>
      <w:r w:rsidR="00B32725" w:rsidRPr="00342711">
        <w:rPr>
          <w:rFonts w:ascii="Times New Roman" w:hAnsi="Times New Roman"/>
          <w:sz w:val="28"/>
          <w:szCs w:val="28"/>
        </w:rPr>
        <w:t xml:space="preserve"> </w:t>
      </w:r>
      <w:r w:rsidR="000649E2" w:rsidRPr="00342711">
        <w:rPr>
          <w:rFonts w:ascii="Times New Roman" w:hAnsi="Times New Roman"/>
          <w:sz w:val="28"/>
          <w:szCs w:val="28"/>
        </w:rPr>
        <w:t>744</w:t>
      </w:r>
      <w:r w:rsidR="007D7DC1" w:rsidRPr="00342711">
        <w:rPr>
          <w:rFonts w:ascii="Times New Roman" w:hAnsi="Times New Roman"/>
          <w:sz w:val="28"/>
          <w:szCs w:val="28"/>
        </w:rPr>
        <w:t> </w:t>
      </w:r>
      <w:r w:rsidR="000649E2" w:rsidRPr="00342711">
        <w:rPr>
          <w:rFonts w:ascii="Times New Roman" w:hAnsi="Times New Roman"/>
          <w:sz w:val="28"/>
          <w:szCs w:val="28"/>
        </w:rPr>
        <w:t>057</w:t>
      </w:r>
      <w:r w:rsidR="003A72D5" w:rsidRPr="00342711">
        <w:rPr>
          <w:rFonts w:ascii="Times New Roman" w:hAnsi="Times New Roman"/>
          <w:sz w:val="28"/>
          <w:szCs w:val="28"/>
        </w:rPr>
        <w:t xml:space="preserve"> </w:t>
      </w:r>
      <w:r w:rsidR="00B52983" w:rsidRPr="00342711">
        <w:rPr>
          <w:rFonts w:ascii="Times New Roman" w:hAnsi="Times New Roman"/>
          <w:sz w:val="28"/>
          <w:szCs w:val="28"/>
        </w:rPr>
        <w:t xml:space="preserve">тыс. рублей или </w:t>
      </w:r>
      <w:r w:rsidR="00B32725" w:rsidRPr="00342711">
        <w:rPr>
          <w:rFonts w:ascii="Times New Roman" w:hAnsi="Times New Roman"/>
          <w:sz w:val="28"/>
          <w:szCs w:val="28"/>
        </w:rPr>
        <w:t>100</w:t>
      </w:r>
      <w:r w:rsidR="0071244A" w:rsidRPr="00342711">
        <w:rPr>
          <w:rFonts w:ascii="Times New Roman" w:hAnsi="Times New Roman"/>
          <w:sz w:val="28"/>
          <w:szCs w:val="28"/>
        </w:rPr>
        <w:t>,</w:t>
      </w:r>
      <w:r w:rsidR="00B32725" w:rsidRPr="00342711">
        <w:rPr>
          <w:rFonts w:ascii="Times New Roman" w:hAnsi="Times New Roman"/>
          <w:sz w:val="28"/>
          <w:szCs w:val="28"/>
        </w:rPr>
        <w:t>0</w:t>
      </w:r>
      <w:r w:rsidR="0017259A" w:rsidRPr="00342711">
        <w:rPr>
          <w:rFonts w:ascii="Times New Roman" w:hAnsi="Times New Roman"/>
          <w:sz w:val="28"/>
          <w:szCs w:val="28"/>
        </w:rPr>
        <w:t>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процентов</w:t>
      </w:r>
      <w:r w:rsidR="00B52983" w:rsidRPr="00342711">
        <w:rPr>
          <w:rFonts w:ascii="Times New Roman" w:hAnsi="Times New Roman"/>
          <w:sz w:val="28"/>
          <w:szCs w:val="28"/>
        </w:rPr>
        <w:t xml:space="preserve"> к </w:t>
      </w:r>
      <w:r w:rsidR="00FD6B4F" w:rsidRPr="00342711">
        <w:rPr>
          <w:rFonts w:ascii="Times New Roman" w:hAnsi="Times New Roman"/>
          <w:sz w:val="28"/>
          <w:szCs w:val="28"/>
        </w:rPr>
        <w:t xml:space="preserve">кассовому плану </w:t>
      </w:r>
      <w:r w:rsidR="00856323" w:rsidRPr="00342711">
        <w:rPr>
          <w:rFonts w:ascii="Times New Roman" w:hAnsi="Times New Roman"/>
          <w:sz w:val="28"/>
          <w:szCs w:val="28"/>
        </w:rPr>
        <w:t>на</w:t>
      </w:r>
      <w:r w:rsidR="00D82E95" w:rsidRPr="00342711">
        <w:rPr>
          <w:rFonts w:ascii="Times New Roman" w:hAnsi="Times New Roman"/>
          <w:sz w:val="28"/>
          <w:szCs w:val="28"/>
        </w:rPr>
        <w:t xml:space="preserve"> </w:t>
      </w:r>
      <w:r w:rsidR="00714BB5" w:rsidRPr="00342711">
        <w:rPr>
          <w:rFonts w:ascii="Times New Roman" w:hAnsi="Times New Roman"/>
          <w:sz w:val="27"/>
          <w:szCs w:val="27"/>
        </w:rPr>
        <w:t>январь-</w:t>
      </w:r>
      <w:r w:rsidR="000649E2" w:rsidRPr="00342711">
        <w:rPr>
          <w:rFonts w:ascii="Times New Roman" w:hAnsi="Times New Roman"/>
          <w:sz w:val="27"/>
          <w:szCs w:val="27"/>
        </w:rPr>
        <w:t>август</w:t>
      </w:r>
      <w:r w:rsidR="000C6EF9" w:rsidRPr="00342711">
        <w:rPr>
          <w:rFonts w:ascii="Times New Roman" w:hAnsi="Times New Roman"/>
          <w:sz w:val="28"/>
          <w:szCs w:val="28"/>
        </w:rPr>
        <w:t xml:space="preserve"> </w:t>
      </w:r>
      <w:r w:rsidR="00FD6B4F" w:rsidRPr="00342711">
        <w:rPr>
          <w:rFonts w:ascii="Times New Roman" w:hAnsi="Times New Roman"/>
          <w:sz w:val="28"/>
          <w:szCs w:val="28"/>
        </w:rPr>
        <w:t>201</w:t>
      </w:r>
      <w:r w:rsidR="00D82E95" w:rsidRPr="00342711">
        <w:rPr>
          <w:rFonts w:ascii="Times New Roman" w:hAnsi="Times New Roman"/>
          <w:sz w:val="28"/>
          <w:szCs w:val="28"/>
        </w:rPr>
        <w:t>8</w:t>
      </w:r>
      <w:r w:rsidR="00FD6B4F" w:rsidRPr="00342711">
        <w:rPr>
          <w:rFonts w:ascii="Times New Roman" w:hAnsi="Times New Roman"/>
          <w:sz w:val="28"/>
          <w:szCs w:val="28"/>
        </w:rPr>
        <w:t> </w:t>
      </w:r>
      <w:r w:rsidR="00C364A1" w:rsidRPr="00342711">
        <w:rPr>
          <w:rFonts w:ascii="Times New Roman" w:hAnsi="Times New Roman"/>
          <w:sz w:val="28"/>
          <w:szCs w:val="28"/>
        </w:rPr>
        <w:t>года.</w:t>
      </w:r>
      <w:r w:rsidR="00DA7F69" w:rsidRPr="00342711">
        <w:rPr>
          <w:rFonts w:ascii="Times New Roman" w:hAnsi="Times New Roman"/>
          <w:sz w:val="28"/>
          <w:szCs w:val="28"/>
        </w:rPr>
        <w:t xml:space="preserve"> </w:t>
      </w:r>
      <w:r w:rsidR="007008C4" w:rsidRPr="00342711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342711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342711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34271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342711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34271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342711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342711">
        <w:rPr>
          <w:rFonts w:ascii="Times New Roman" w:hAnsi="Times New Roman"/>
          <w:sz w:val="27"/>
          <w:szCs w:val="27"/>
        </w:rPr>
        <w:t>в разрезе</w:t>
      </w:r>
    </w:p>
    <w:p w:rsidR="00BA37BB" w:rsidRPr="0034271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342711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714BB5" w:rsidRPr="00342711">
        <w:rPr>
          <w:rFonts w:ascii="Times New Roman" w:hAnsi="Times New Roman"/>
          <w:sz w:val="27"/>
          <w:szCs w:val="27"/>
        </w:rPr>
        <w:t>январ</w:t>
      </w:r>
      <w:proofErr w:type="gramStart"/>
      <w:r w:rsidR="00714BB5" w:rsidRPr="00342711">
        <w:rPr>
          <w:rFonts w:ascii="Times New Roman" w:hAnsi="Times New Roman"/>
          <w:sz w:val="27"/>
          <w:szCs w:val="27"/>
        </w:rPr>
        <w:t>ь-</w:t>
      </w:r>
      <w:proofErr w:type="gramEnd"/>
      <w:r w:rsidR="000649E2" w:rsidRPr="00342711">
        <w:rPr>
          <w:rFonts w:ascii="Times New Roman" w:hAnsi="Times New Roman"/>
          <w:sz w:val="27"/>
          <w:szCs w:val="27"/>
        </w:rPr>
        <w:t xml:space="preserve"> август</w:t>
      </w:r>
      <w:r w:rsidR="000C6EF9" w:rsidRPr="00342711">
        <w:rPr>
          <w:rFonts w:ascii="Times New Roman" w:hAnsi="Times New Roman"/>
          <w:sz w:val="27"/>
          <w:szCs w:val="27"/>
        </w:rPr>
        <w:t xml:space="preserve"> </w:t>
      </w:r>
      <w:r w:rsidR="00FF21E4" w:rsidRPr="00342711">
        <w:rPr>
          <w:rFonts w:ascii="Times New Roman" w:hAnsi="Times New Roman"/>
          <w:sz w:val="27"/>
          <w:szCs w:val="27"/>
        </w:rPr>
        <w:t>201</w:t>
      </w:r>
      <w:r w:rsidR="00921CC5" w:rsidRPr="00342711">
        <w:rPr>
          <w:rFonts w:ascii="Times New Roman" w:hAnsi="Times New Roman"/>
          <w:sz w:val="27"/>
          <w:szCs w:val="27"/>
        </w:rPr>
        <w:t>8</w:t>
      </w:r>
      <w:r w:rsidRPr="00342711">
        <w:rPr>
          <w:rFonts w:ascii="Times New Roman" w:hAnsi="Times New Roman"/>
          <w:sz w:val="27"/>
          <w:szCs w:val="27"/>
        </w:rPr>
        <w:t xml:space="preserve"> год</w:t>
      </w:r>
      <w:r w:rsidR="00FD6B4F" w:rsidRPr="00342711">
        <w:rPr>
          <w:rFonts w:ascii="Times New Roman" w:hAnsi="Times New Roman"/>
          <w:sz w:val="27"/>
          <w:szCs w:val="27"/>
        </w:rPr>
        <w:t>а</w:t>
      </w:r>
    </w:p>
    <w:p w:rsidR="00C364A1" w:rsidRPr="00342711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342711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342711">
        <w:rPr>
          <w:rFonts w:ascii="Times New Roman" w:hAnsi="Times New Roman"/>
        </w:rPr>
        <w:t>(тыс. рублей)</w:t>
      </w:r>
    </w:p>
    <w:tbl>
      <w:tblPr>
        <w:tblW w:w="9356" w:type="dxa"/>
        <w:tblInd w:w="57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342711" w:rsidTr="000649E2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34271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34271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342711" w:rsidRDefault="00FD6B4F" w:rsidP="000649E2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342711">
              <w:rPr>
                <w:rFonts w:ascii="Times New Roman" w:hAnsi="Times New Roman"/>
                <w:sz w:val="18"/>
              </w:rPr>
              <w:t xml:space="preserve">на </w:t>
            </w:r>
            <w:r w:rsidR="00714BB5" w:rsidRPr="00342711">
              <w:rPr>
                <w:rFonts w:ascii="Times New Roman" w:hAnsi="Times New Roman"/>
                <w:sz w:val="18"/>
              </w:rPr>
              <w:t>январь-</w:t>
            </w:r>
            <w:r w:rsidR="000649E2" w:rsidRPr="00342711">
              <w:rPr>
                <w:rFonts w:ascii="Times New Roman" w:hAnsi="Times New Roman"/>
                <w:sz w:val="18"/>
              </w:rPr>
              <w:t>август</w:t>
            </w:r>
            <w:r w:rsidR="000C6EF9" w:rsidRPr="00342711">
              <w:rPr>
                <w:rFonts w:ascii="Times New Roman" w:hAnsi="Times New Roman"/>
                <w:sz w:val="18"/>
              </w:rPr>
              <w:t xml:space="preserve"> </w:t>
            </w:r>
            <w:r w:rsidR="00813D96" w:rsidRPr="00342711">
              <w:rPr>
                <w:rFonts w:ascii="Times New Roman" w:hAnsi="Times New Roman"/>
                <w:sz w:val="18"/>
              </w:rPr>
              <w:t>201</w:t>
            </w:r>
            <w:r w:rsidR="00321456" w:rsidRPr="00342711">
              <w:rPr>
                <w:rFonts w:ascii="Times New Roman" w:hAnsi="Times New Roman"/>
                <w:sz w:val="18"/>
              </w:rPr>
              <w:t>8</w:t>
            </w:r>
            <w:r w:rsidR="00813D96" w:rsidRPr="00342711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342711" w:rsidRDefault="00BA37BB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342711">
              <w:rPr>
                <w:rFonts w:ascii="Times New Roman" w:hAnsi="Times New Roman"/>
                <w:sz w:val="18"/>
              </w:rPr>
              <w:t xml:space="preserve">       за </w:t>
            </w:r>
            <w:r w:rsidR="00714BB5" w:rsidRPr="00342711">
              <w:rPr>
                <w:rFonts w:ascii="Times New Roman" w:hAnsi="Times New Roman"/>
                <w:sz w:val="18"/>
              </w:rPr>
              <w:t>январь-</w:t>
            </w:r>
            <w:r w:rsidR="000649E2" w:rsidRPr="00342711">
              <w:rPr>
                <w:rFonts w:ascii="Times New Roman" w:hAnsi="Times New Roman"/>
                <w:sz w:val="18"/>
              </w:rPr>
              <w:t xml:space="preserve">август  </w:t>
            </w:r>
            <w:r w:rsidR="00F56F21" w:rsidRPr="00342711">
              <w:rPr>
                <w:rFonts w:ascii="Times New Roman" w:hAnsi="Times New Roman"/>
                <w:sz w:val="18"/>
              </w:rPr>
              <w:t>201</w:t>
            </w:r>
            <w:r w:rsidR="00321456" w:rsidRPr="00342711">
              <w:rPr>
                <w:rFonts w:ascii="Times New Roman" w:hAnsi="Times New Roman"/>
                <w:sz w:val="18"/>
              </w:rPr>
              <w:t>8</w:t>
            </w:r>
            <w:r w:rsidR="00F56F21" w:rsidRPr="00342711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342711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>Остаток</w:t>
            </w:r>
            <w:r w:rsidR="00DE757F" w:rsidRPr="00342711">
              <w:rPr>
                <w:rFonts w:ascii="Times New Roman" w:hAnsi="Times New Roman"/>
                <w:sz w:val="18"/>
              </w:rPr>
              <w:t xml:space="preserve"> </w:t>
            </w:r>
            <w:r w:rsidR="00FD6B4F" w:rsidRPr="00342711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34271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342711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342711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342711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34271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33 968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33 968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175 379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174 839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-540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99,7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101 136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101 136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89 393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89 393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21 103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21 103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2 475 848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2 474 835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-1 013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265 689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265 668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1 326 776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1 326 767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129 110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129 109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99 842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99 842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75 847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75 847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lastRenderedPageBreak/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140 222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140 222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567 925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567 630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A915A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188 474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188 461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915A0" w:rsidRPr="00342711" w:rsidRDefault="00A915A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46 220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46 220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45A60" w:rsidRPr="00342711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9 017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9 017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45A60" w:rsidRPr="00342711" w:rsidRDefault="00245A6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094748" w:rsidRPr="00342711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342711" w:rsidRDefault="00094748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42711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342711" w:rsidRDefault="00A915A0" w:rsidP="00A915A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  <w:r w:rsidR="00094748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745</w:t>
            </w:r>
            <w:r w:rsidR="00094748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949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4748" w:rsidRPr="00342711" w:rsidRDefault="00A915A0" w:rsidP="00A915A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  <w:r w:rsidR="00094748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744</w:t>
            </w:r>
            <w:r w:rsidR="00094748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057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342711" w:rsidRDefault="00094748" w:rsidP="00A915A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A915A0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A915A0"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892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4748" w:rsidRPr="00342711" w:rsidRDefault="00094748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342711">
              <w:rPr>
                <w:rFonts w:ascii="Times New Roman" w:hAnsi="Times New Roman"/>
                <w:b/>
                <w:bCs/>
                <w:sz w:val="20"/>
                <w:szCs w:val="20"/>
              </w:rPr>
              <w:t>100,0</w:t>
            </w:r>
          </w:p>
        </w:tc>
      </w:tr>
    </w:tbl>
    <w:p w:rsidR="00EA6207" w:rsidRPr="00342711" w:rsidRDefault="00EA6207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0"/>
          <w:szCs w:val="20"/>
        </w:rPr>
      </w:pPr>
    </w:p>
    <w:p w:rsidR="003B5FBC" w:rsidRPr="0034271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342711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D71F1" w:rsidRPr="00342711">
        <w:rPr>
          <w:rFonts w:ascii="Times New Roman" w:eastAsia="Calibri" w:hAnsi="Times New Roman"/>
          <w:sz w:val="28"/>
          <w:szCs w:val="28"/>
        </w:rPr>
        <w:t>з</w:t>
      </w:r>
      <w:r w:rsidR="00B32725" w:rsidRPr="00342711">
        <w:rPr>
          <w:rFonts w:ascii="Times New Roman" w:eastAsia="Calibri" w:hAnsi="Times New Roman"/>
          <w:sz w:val="28"/>
          <w:szCs w:val="28"/>
        </w:rPr>
        <w:t xml:space="preserve">а </w:t>
      </w:r>
      <w:r w:rsidR="00B8087A" w:rsidRPr="00342711">
        <w:rPr>
          <w:rFonts w:ascii="Times New Roman" w:eastAsia="Calibri" w:hAnsi="Times New Roman"/>
          <w:sz w:val="28"/>
          <w:szCs w:val="28"/>
        </w:rPr>
        <w:t xml:space="preserve"> </w:t>
      </w:r>
      <w:r w:rsidR="005449F8" w:rsidRPr="00342711">
        <w:rPr>
          <w:rFonts w:ascii="Times New Roman" w:hAnsi="Times New Roman"/>
          <w:sz w:val="27"/>
          <w:szCs w:val="27"/>
        </w:rPr>
        <w:t>январь-</w:t>
      </w:r>
      <w:r w:rsidR="00112DA2" w:rsidRPr="00342711">
        <w:rPr>
          <w:rFonts w:ascii="Times New Roman" w:hAnsi="Times New Roman"/>
          <w:sz w:val="27"/>
          <w:szCs w:val="27"/>
        </w:rPr>
        <w:t>август</w:t>
      </w:r>
      <w:r w:rsidR="000C6EF9" w:rsidRPr="00342711">
        <w:rPr>
          <w:rFonts w:ascii="Times New Roman" w:eastAsia="Calibri" w:hAnsi="Times New Roman"/>
          <w:sz w:val="28"/>
          <w:szCs w:val="28"/>
        </w:rPr>
        <w:t xml:space="preserve"> </w:t>
      </w:r>
      <w:r w:rsidRPr="00342711">
        <w:rPr>
          <w:rFonts w:ascii="Times New Roman" w:eastAsia="Calibri" w:hAnsi="Times New Roman"/>
          <w:sz w:val="28"/>
          <w:szCs w:val="28"/>
        </w:rPr>
        <w:t>201</w:t>
      </w:r>
      <w:r w:rsidR="000D1741" w:rsidRPr="00342711">
        <w:rPr>
          <w:rFonts w:ascii="Times New Roman" w:eastAsia="Calibri" w:hAnsi="Times New Roman"/>
          <w:sz w:val="28"/>
          <w:szCs w:val="28"/>
        </w:rPr>
        <w:t>8</w:t>
      </w:r>
      <w:r w:rsidRPr="00342711">
        <w:rPr>
          <w:rFonts w:ascii="Times New Roman" w:eastAsia="Calibri" w:hAnsi="Times New Roman"/>
          <w:sz w:val="28"/>
          <w:szCs w:val="28"/>
        </w:rPr>
        <w:t> год</w:t>
      </w:r>
      <w:r w:rsidR="00947EE1" w:rsidRPr="00342711">
        <w:rPr>
          <w:rFonts w:ascii="Times New Roman" w:eastAsia="Calibri" w:hAnsi="Times New Roman"/>
          <w:sz w:val="28"/>
          <w:szCs w:val="28"/>
        </w:rPr>
        <w:t>а</w:t>
      </w:r>
      <w:r w:rsidRPr="00342711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193319" w:rsidRPr="00342711">
        <w:rPr>
          <w:rFonts w:ascii="Times New Roman" w:eastAsia="Calibri" w:hAnsi="Times New Roman"/>
          <w:sz w:val="28"/>
          <w:szCs w:val="28"/>
        </w:rPr>
        <w:t>99</w:t>
      </w:r>
      <w:r w:rsidRPr="00342711">
        <w:rPr>
          <w:rFonts w:ascii="Times New Roman" w:eastAsia="Calibri" w:hAnsi="Times New Roman"/>
          <w:sz w:val="28"/>
          <w:szCs w:val="28"/>
        </w:rPr>
        <w:t>,</w:t>
      </w:r>
      <w:r w:rsidR="00193319" w:rsidRPr="00342711">
        <w:rPr>
          <w:rFonts w:ascii="Times New Roman" w:eastAsia="Calibri" w:hAnsi="Times New Roman"/>
          <w:sz w:val="28"/>
          <w:szCs w:val="28"/>
        </w:rPr>
        <w:t>9</w:t>
      </w:r>
      <w:r w:rsidRPr="00342711">
        <w:rPr>
          <w:rFonts w:ascii="Times New Roman" w:eastAsia="Calibri" w:hAnsi="Times New Roman"/>
          <w:sz w:val="28"/>
          <w:szCs w:val="28"/>
        </w:rPr>
        <w:t>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процентов</w:t>
      </w:r>
      <w:r w:rsidRPr="00342711">
        <w:rPr>
          <w:rFonts w:ascii="Times New Roman" w:eastAsia="Calibri" w:hAnsi="Times New Roman"/>
          <w:sz w:val="28"/>
          <w:szCs w:val="28"/>
        </w:rPr>
        <w:t xml:space="preserve"> (</w:t>
      </w:r>
      <w:r w:rsidRPr="00342711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193319" w:rsidRPr="00342711">
        <w:rPr>
          <w:rFonts w:ascii="Times New Roman" w:hAnsi="Times New Roman"/>
          <w:sz w:val="28"/>
          <w:szCs w:val="28"/>
        </w:rPr>
        <w:t>2</w:t>
      </w:r>
      <w:r w:rsidR="00B32725" w:rsidRPr="00342711">
        <w:rPr>
          <w:rFonts w:ascii="Times New Roman" w:hAnsi="Times New Roman"/>
          <w:sz w:val="28"/>
          <w:szCs w:val="28"/>
        </w:rPr>
        <w:t> </w:t>
      </w:r>
      <w:r w:rsidR="00193319" w:rsidRPr="00342711">
        <w:rPr>
          <w:rFonts w:ascii="Times New Roman" w:hAnsi="Times New Roman"/>
          <w:sz w:val="28"/>
          <w:szCs w:val="28"/>
        </w:rPr>
        <w:t>6</w:t>
      </w:r>
      <w:r w:rsidR="00112DA2" w:rsidRPr="00342711">
        <w:rPr>
          <w:rFonts w:ascii="Times New Roman" w:hAnsi="Times New Roman"/>
          <w:sz w:val="28"/>
          <w:szCs w:val="28"/>
        </w:rPr>
        <w:t>16</w:t>
      </w:r>
      <w:r w:rsidR="00B32725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141</w:t>
      </w:r>
      <w:r w:rsidRPr="00342711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193319" w:rsidRPr="00342711">
        <w:rPr>
          <w:rFonts w:ascii="Times New Roman" w:hAnsi="Times New Roman"/>
          <w:sz w:val="28"/>
          <w:szCs w:val="28"/>
        </w:rPr>
        <w:t>2 </w:t>
      </w:r>
      <w:r w:rsidR="00112DA2" w:rsidRPr="00342711">
        <w:rPr>
          <w:rFonts w:ascii="Times New Roman" w:hAnsi="Times New Roman"/>
          <w:sz w:val="28"/>
          <w:szCs w:val="28"/>
        </w:rPr>
        <w:t>614</w:t>
      </w:r>
      <w:r w:rsidR="00193319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682</w:t>
      </w:r>
      <w:r w:rsidRPr="00342711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342711">
        <w:rPr>
          <w:rFonts w:ascii="Times New Roman" w:hAnsi="Times New Roman"/>
          <w:sz w:val="28"/>
          <w:szCs w:val="28"/>
        </w:rPr>
        <w:t xml:space="preserve">кассового плана </w:t>
      </w:r>
      <w:r w:rsidRPr="00342711">
        <w:rPr>
          <w:rFonts w:ascii="Times New Roman" w:hAnsi="Times New Roman"/>
          <w:sz w:val="28"/>
          <w:szCs w:val="28"/>
        </w:rPr>
        <w:t xml:space="preserve"> – </w:t>
      </w:r>
      <w:r w:rsidR="00193319" w:rsidRPr="00342711">
        <w:rPr>
          <w:rFonts w:ascii="Times New Roman" w:hAnsi="Times New Roman"/>
          <w:sz w:val="28"/>
          <w:szCs w:val="28"/>
        </w:rPr>
        <w:t>1 </w:t>
      </w:r>
      <w:r w:rsidR="00112DA2" w:rsidRPr="00342711">
        <w:rPr>
          <w:rFonts w:ascii="Times New Roman" w:hAnsi="Times New Roman"/>
          <w:sz w:val="28"/>
          <w:szCs w:val="28"/>
        </w:rPr>
        <w:t>459</w:t>
      </w:r>
      <w:r w:rsidRPr="00342711">
        <w:rPr>
          <w:rFonts w:ascii="Times New Roman" w:hAnsi="Times New Roman"/>
          <w:sz w:val="28"/>
          <w:szCs w:val="28"/>
        </w:rPr>
        <w:t> тыс. рублей</w:t>
      </w:r>
      <w:r w:rsidRPr="00342711">
        <w:rPr>
          <w:rFonts w:ascii="Times New Roman" w:eastAsia="Calibri" w:hAnsi="Times New Roman"/>
          <w:sz w:val="28"/>
          <w:szCs w:val="28"/>
        </w:rPr>
        <w:t>).</w:t>
      </w:r>
    </w:p>
    <w:p w:rsidR="003B5FBC" w:rsidRPr="0034271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342711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FD71F1" w:rsidRPr="00342711">
        <w:rPr>
          <w:rFonts w:ascii="Times New Roman" w:eastAsia="Calibri" w:hAnsi="Times New Roman"/>
          <w:sz w:val="28"/>
          <w:szCs w:val="28"/>
        </w:rPr>
        <w:t xml:space="preserve"> з</w:t>
      </w:r>
      <w:r w:rsidR="00B32725" w:rsidRPr="00342711">
        <w:rPr>
          <w:rFonts w:ascii="Times New Roman" w:eastAsia="Calibri" w:hAnsi="Times New Roman"/>
          <w:sz w:val="28"/>
          <w:szCs w:val="28"/>
        </w:rPr>
        <w:t>а</w:t>
      </w:r>
      <w:r w:rsidRPr="00342711">
        <w:rPr>
          <w:rFonts w:ascii="Times New Roman" w:eastAsia="Calibri" w:hAnsi="Times New Roman"/>
          <w:sz w:val="28"/>
          <w:szCs w:val="28"/>
        </w:rPr>
        <w:t xml:space="preserve"> </w:t>
      </w:r>
      <w:r w:rsidR="005449F8" w:rsidRPr="00342711">
        <w:rPr>
          <w:rFonts w:ascii="Times New Roman" w:hAnsi="Times New Roman"/>
          <w:sz w:val="27"/>
          <w:szCs w:val="27"/>
        </w:rPr>
        <w:t>январ</w:t>
      </w:r>
      <w:proofErr w:type="gramStart"/>
      <w:r w:rsidR="005449F8" w:rsidRPr="00342711">
        <w:rPr>
          <w:rFonts w:ascii="Times New Roman" w:hAnsi="Times New Roman"/>
          <w:sz w:val="27"/>
          <w:szCs w:val="27"/>
        </w:rPr>
        <w:t>ь-</w:t>
      </w:r>
      <w:proofErr w:type="gramEnd"/>
      <w:r w:rsidR="00112DA2" w:rsidRPr="00342711">
        <w:rPr>
          <w:rFonts w:ascii="Times New Roman" w:hAnsi="Times New Roman"/>
          <w:sz w:val="27"/>
          <w:szCs w:val="27"/>
        </w:rPr>
        <w:t xml:space="preserve"> август</w:t>
      </w:r>
      <w:r w:rsidR="007807B6" w:rsidRPr="00342711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342711">
        <w:rPr>
          <w:rFonts w:ascii="Times New Roman" w:eastAsia="Calibri" w:hAnsi="Times New Roman"/>
          <w:sz w:val="28"/>
          <w:szCs w:val="28"/>
        </w:rPr>
        <w:t>2018</w:t>
      </w:r>
      <w:r w:rsidR="005650FC" w:rsidRPr="00342711">
        <w:rPr>
          <w:rFonts w:ascii="Times New Roman" w:eastAsia="Calibri" w:hAnsi="Times New Roman"/>
          <w:sz w:val="28"/>
          <w:szCs w:val="28"/>
        </w:rPr>
        <w:t> года</w:t>
      </w:r>
      <w:r w:rsidR="00947EE1" w:rsidRPr="00342711">
        <w:rPr>
          <w:rFonts w:ascii="Times New Roman" w:eastAsia="Calibri" w:hAnsi="Times New Roman"/>
          <w:sz w:val="28"/>
          <w:szCs w:val="28"/>
        </w:rPr>
        <w:t xml:space="preserve"> </w:t>
      </w:r>
      <w:r w:rsidRPr="00342711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B32725" w:rsidRPr="00342711">
        <w:rPr>
          <w:rFonts w:ascii="Times New Roman" w:eastAsia="Calibri" w:hAnsi="Times New Roman"/>
          <w:sz w:val="28"/>
          <w:szCs w:val="28"/>
        </w:rPr>
        <w:t>100</w:t>
      </w:r>
      <w:r w:rsidRPr="00342711">
        <w:rPr>
          <w:rFonts w:ascii="Times New Roman" w:eastAsia="Calibri" w:hAnsi="Times New Roman"/>
          <w:sz w:val="28"/>
          <w:szCs w:val="28"/>
        </w:rPr>
        <w:t>,</w:t>
      </w:r>
      <w:r w:rsidR="00B32725" w:rsidRPr="00342711">
        <w:rPr>
          <w:rFonts w:ascii="Times New Roman" w:eastAsia="Calibri" w:hAnsi="Times New Roman"/>
          <w:sz w:val="28"/>
          <w:szCs w:val="28"/>
        </w:rPr>
        <w:t>0</w:t>
      </w:r>
      <w:r w:rsidRPr="00342711">
        <w:rPr>
          <w:rFonts w:ascii="Times New Roman" w:eastAsia="Calibri" w:hAnsi="Times New Roman"/>
          <w:sz w:val="28"/>
          <w:szCs w:val="28"/>
        </w:rPr>
        <w:t>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процентов</w:t>
      </w:r>
      <w:r w:rsidRPr="00342711">
        <w:rPr>
          <w:rFonts w:ascii="Times New Roman" w:eastAsia="Calibri" w:hAnsi="Times New Roman"/>
          <w:sz w:val="28"/>
          <w:szCs w:val="28"/>
        </w:rPr>
        <w:t xml:space="preserve"> (</w:t>
      </w:r>
      <w:r w:rsidRPr="00342711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342711">
        <w:rPr>
          <w:rFonts w:ascii="Times New Roman" w:hAnsi="Times New Roman"/>
          <w:sz w:val="28"/>
          <w:szCs w:val="28"/>
        </w:rPr>
        <w:t xml:space="preserve"> </w:t>
      </w:r>
      <w:bookmarkStart w:id="6" w:name="OLE_LINK13"/>
      <w:bookmarkStart w:id="7" w:name="OLE_LINK14"/>
      <w:r w:rsidR="00112DA2" w:rsidRPr="00342711">
        <w:rPr>
          <w:rFonts w:ascii="Times New Roman" w:hAnsi="Times New Roman"/>
          <w:sz w:val="28"/>
          <w:szCs w:val="28"/>
        </w:rPr>
        <w:t>3</w:t>
      </w:r>
      <w:r w:rsidR="00B32725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125</w:t>
      </w:r>
      <w:r w:rsidR="005650FC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182</w:t>
      </w:r>
      <w:r w:rsidRPr="00342711">
        <w:rPr>
          <w:rFonts w:ascii="Times New Roman" w:hAnsi="Times New Roman"/>
          <w:sz w:val="28"/>
          <w:szCs w:val="28"/>
        </w:rPr>
        <w:t> </w:t>
      </w:r>
      <w:bookmarkEnd w:id="6"/>
      <w:bookmarkEnd w:id="7"/>
      <w:r w:rsidRPr="00342711">
        <w:rPr>
          <w:rFonts w:ascii="Times New Roman" w:hAnsi="Times New Roman"/>
          <w:sz w:val="28"/>
          <w:szCs w:val="28"/>
        </w:rPr>
        <w:t>тыс. руб</w:t>
      </w:r>
      <w:r w:rsidR="00AE0638" w:rsidRPr="00342711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112DA2" w:rsidRPr="00342711">
        <w:rPr>
          <w:rFonts w:ascii="Times New Roman" w:hAnsi="Times New Roman"/>
          <w:sz w:val="28"/>
          <w:szCs w:val="28"/>
        </w:rPr>
        <w:t>3</w:t>
      </w:r>
      <w:r w:rsidR="006D756D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124</w:t>
      </w:r>
      <w:r w:rsidR="006D756D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749</w:t>
      </w:r>
      <w:r w:rsidR="006D756D" w:rsidRPr="00342711">
        <w:rPr>
          <w:rFonts w:ascii="Times New Roman" w:hAnsi="Times New Roman"/>
          <w:sz w:val="28"/>
          <w:szCs w:val="28"/>
        </w:rPr>
        <w:t> </w:t>
      </w:r>
      <w:r w:rsidRPr="00342711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342711">
        <w:rPr>
          <w:rFonts w:ascii="Times New Roman" w:hAnsi="Times New Roman"/>
          <w:sz w:val="28"/>
          <w:szCs w:val="28"/>
        </w:rPr>
        <w:t>кассового плана </w:t>
      </w:r>
      <w:r w:rsidRPr="00342711">
        <w:rPr>
          <w:rFonts w:ascii="Times New Roman" w:hAnsi="Times New Roman"/>
          <w:sz w:val="28"/>
          <w:szCs w:val="28"/>
        </w:rPr>
        <w:t xml:space="preserve">– </w:t>
      </w:r>
      <w:r w:rsidR="00112DA2" w:rsidRPr="00342711">
        <w:rPr>
          <w:rFonts w:ascii="Times New Roman" w:hAnsi="Times New Roman"/>
          <w:sz w:val="28"/>
          <w:szCs w:val="28"/>
        </w:rPr>
        <w:t>433</w:t>
      </w:r>
      <w:r w:rsidRPr="00342711">
        <w:rPr>
          <w:rFonts w:ascii="Times New Roman" w:hAnsi="Times New Roman"/>
          <w:sz w:val="28"/>
          <w:szCs w:val="28"/>
        </w:rPr>
        <w:t> тыс. рублей</w:t>
      </w:r>
      <w:r w:rsidRPr="00342711">
        <w:rPr>
          <w:rFonts w:ascii="Times New Roman" w:eastAsia="Calibri" w:hAnsi="Times New Roman"/>
          <w:sz w:val="28"/>
          <w:szCs w:val="28"/>
        </w:rPr>
        <w:t>).</w:t>
      </w:r>
    </w:p>
    <w:p w:rsidR="006D756D" w:rsidRPr="00342711" w:rsidRDefault="006D756D" w:rsidP="006D756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342711">
        <w:rPr>
          <w:rFonts w:ascii="Times New Roman" w:eastAsia="Calibri" w:hAnsi="Times New Roman"/>
          <w:sz w:val="28"/>
          <w:szCs w:val="28"/>
        </w:rPr>
        <w:t xml:space="preserve">В части внебюджетных средств </w:t>
      </w:r>
      <w:r w:rsidR="00FD71F1" w:rsidRPr="00342711">
        <w:rPr>
          <w:rFonts w:ascii="Times New Roman" w:eastAsia="Calibri" w:hAnsi="Times New Roman"/>
          <w:sz w:val="28"/>
          <w:szCs w:val="28"/>
        </w:rPr>
        <w:t>исполнение плановых назначений з</w:t>
      </w:r>
      <w:r w:rsidRPr="00342711">
        <w:rPr>
          <w:rFonts w:ascii="Times New Roman" w:eastAsia="Calibri" w:hAnsi="Times New Roman"/>
          <w:sz w:val="28"/>
          <w:szCs w:val="28"/>
        </w:rPr>
        <w:t xml:space="preserve">а </w:t>
      </w:r>
      <w:r w:rsidR="005449F8" w:rsidRPr="00342711">
        <w:rPr>
          <w:rFonts w:ascii="Times New Roman" w:hAnsi="Times New Roman"/>
          <w:sz w:val="27"/>
          <w:szCs w:val="27"/>
        </w:rPr>
        <w:t>январь-</w:t>
      </w:r>
      <w:r w:rsidR="00112DA2" w:rsidRPr="00342711">
        <w:rPr>
          <w:rFonts w:ascii="Times New Roman" w:hAnsi="Times New Roman"/>
          <w:sz w:val="27"/>
          <w:szCs w:val="27"/>
        </w:rPr>
        <w:t>август</w:t>
      </w:r>
      <w:r w:rsidRPr="00342711">
        <w:rPr>
          <w:rFonts w:ascii="Times New Roman" w:eastAsia="Calibri" w:hAnsi="Times New Roman"/>
          <w:sz w:val="28"/>
          <w:szCs w:val="28"/>
        </w:rPr>
        <w:t xml:space="preserve"> 2018 года составило 100,0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процентов</w:t>
      </w:r>
      <w:r w:rsidRPr="00342711">
        <w:rPr>
          <w:rFonts w:ascii="Times New Roman" w:eastAsia="Calibri" w:hAnsi="Times New Roman"/>
          <w:sz w:val="28"/>
          <w:szCs w:val="28"/>
        </w:rPr>
        <w:t xml:space="preserve"> (</w:t>
      </w:r>
      <w:r w:rsidRPr="00342711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112DA2" w:rsidRPr="00342711">
        <w:rPr>
          <w:rFonts w:ascii="Times New Roman" w:hAnsi="Times New Roman"/>
          <w:sz w:val="28"/>
          <w:szCs w:val="28"/>
        </w:rPr>
        <w:t>4</w:t>
      </w:r>
      <w:r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626</w:t>
      </w:r>
      <w:r w:rsidRPr="00342711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112DA2" w:rsidRPr="00342711">
        <w:rPr>
          <w:rFonts w:ascii="Times New Roman" w:hAnsi="Times New Roman"/>
          <w:sz w:val="28"/>
          <w:szCs w:val="28"/>
        </w:rPr>
        <w:t>4</w:t>
      </w:r>
      <w:r w:rsidR="00193319" w:rsidRPr="00342711">
        <w:rPr>
          <w:rFonts w:ascii="Times New Roman" w:hAnsi="Times New Roman"/>
          <w:sz w:val="28"/>
          <w:szCs w:val="28"/>
        </w:rPr>
        <w:t> </w:t>
      </w:r>
      <w:r w:rsidR="00112DA2" w:rsidRPr="00342711">
        <w:rPr>
          <w:rFonts w:ascii="Times New Roman" w:hAnsi="Times New Roman"/>
          <w:sz w:val="28"/>
          <w:szCs w:val="28"/>
        </w:rPr>
        <w:t>626</w:t>
      </w:r>
      <w:r w:rsidR="00193319" w:rsidRPr="00342711">
        <w:rPr>
          <w:rFonts w:ascii="Times New Roman" w:hAnsi="Times New Roman"/>
          <w:sz w:val="28"/>
          <w:szCs w:val="28"/>
        </w:rPr>
        <w:t> </w:t>
      </w:r>
      <w:r w:rsidRPr="00342711">
        <w:rPr>
          <w:rFonts w:ascii="Times New Roman" w:hAnsi="Times New Roman"/>
          <w:sz w:val="28"/>
          <w:szCs w:val="28"/>
        </w:rPr>
        <w:t>тыс. рублей</w:t>
      </w:r>
      <w:r w:rsidRPr="00342711">
        <w:rPr>
          <w:rFonts w:ascii="Times New Roman" w:eastAsia="Calibri" w:hAnsi="Times New Roman"/>
          <w:sz w:val="28"/>
          <w:szCs w:val="28"/>
        </w:rPr>
        <w:t>).</w:t>
      </w:r>
    </w:p>
    <w:p w:rsidR="00B52983" w:rsidRPr="00342711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342711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112DA2" w:rsidRPr="00342711">
        <w:rPr>
          <w:rFonts w:ascii="Times New Roman" w:hAnsi="Times New Roman"/>
          <w:sz w:val="28"/>
          <w:szCs w:val="28"/>
        </w:rPr>
        <w:t>55</w:t>
      </w:r>
      <w:r w:rsidR="00806386" w:rsidRPr="00342711">
        <w:rPr>
          <w:rFonts w:ascii="Times New Roman" w:hAnsi="Times New Roman"/>
          <w:sz w:val="28"/>
          <w:szCs w:val="28"/>
        </w:rPr>
        <w:t>,</w:t>
      </w:r>
      <w:r w:rsidR="00112DA2" w:rsidRPr="00342711">
        <w:rPr>
          <w:rFonts w:ascii="Times New Roman" w:hAnsi="Times New Roman"/>
          <w:sz w:val="28"/>
          <w:szCs w:val="28"/>
        </w:rPr>
        <w:t>3</w:t>
      </w:r>
      <w:r w:rsidR="00806386" w:rsidRPr="00342711">
        <w:rPr>
          <w:rFonts w:ascii="Times New Roman" w:hAnsi="Times New Roman"/>
          <w:sz w:val="28"/>
          <w:szCs w:val="28"/>
        </w:rPr>
        <w:t>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процента</w:t>
      </w:r>
      <w:r w:rsidRPr="00342711">
        <w:rPr>
          <w:rFonts w:ascii="Times New Roman" w:hAnsi="Times New Roman"/>
          <w:sz w:val="28"/>
          <w:szCs w:val="28"/>
        </w:rPr>
        <w:t xml:space="preserve"> (за </w:t>
      </w:r>
      <w:r w:rsidR="005449F8" w:rsidRPr="00342711">
        <w:rPr>
          <w:rFonts w:ascii="Times New Roman" w:hAnsi="Times New Roman"/>
          <w:sz w:val="27"/>
          <w:szCs w:val="27"/>
        </w:rPr>
        <w:t>январь-</w:t>
      </w:r>
      <w:r w:rsidR="00112DA2" w:rsidRPr="00342711">
        <w:rPr>
          <w:rFonts w:ascii="Times New Roman" w:hAnsi="Times New Roman"/>
          <w:sz w:val="27"/>
          <w:szCs w:val="27"/>
        </w:rPr>
        <w:t>август</w:t>
      </w:r>
      <w:r w:rsidR="00B32725" w:rsidRPr="00342711">
        <w:rPr>
          <w:rFonts w:ascii="Times New Roman" w:hAnsi="Times New Roman"/>
          <w:sz w:val="28"/>
          <w:szCs w:val="28"/>
        </w:rPr>
        <w:t xml:space="preserve"> </w:t>
      </w:r>
      <w:r w:rsidR="00FD6B4F" w:rsidRPr="00342711">
        <w:rPr>
          <w:rFonts w:ascii="Times New Roman" w:hAnsi="Times New Roman"/>
          <w:sz w:val="28"/>
          <w:szCs w:val="28"/>
        </w:rPr>
        <w:t>201</w:t>
      </w:r>
      <w:r w:rsidR="00ED5DCA" w:rsidRPr="00342711">
        <w:rPr>
          <w:rFonts w:ascii="Times New Roman" w:hAnsi="Times New Roman"/>
          <w:sz w:val="28"/>
          <w:szCs w:val="28"/>
        </w:rPr>
        <w:t>7</w:t>
      </w:r>
      <w:r w:rsidR="00FD6B4F" w:rsidRPr="00342711">
        <w:rPr>
          <w:rFonts w:ascii="Times New Roman" w:hAnsi="Times New Roman"/>
          <w:sz w:val="28"/>
          <w:szCs w:val="28"/>
        </w:rPr>
        <w:t xml:space="preserve"> года</w:t>
      </w:r>
      <w:r w:rsidRPr="00342711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112DA2" w:rsidRPr="00342711">
        <w:rPr>
          <w:rFonts w:ascii="Times New Roman" w:hAnsi="Times New Roman"/>
          <w:sz w:val="28"/>
          <w:szCs w:val="28"/>
        </w:rPr>
        <w:t>60</w:t>
      </w:r>
      <w:r w:rsidR="005650FC" w:rsidRPr="00342711">
        <w:rPr>
          <w:rFonts w:ascii="Times New Roman" w:hAnsi="Times New Roman"/>
          <w:sz w:val="28"/>
          <w:szCs w:val="28"/>
        </w:rPr>
        <w:t>,</w:t>
      </w:r>
      <w:r w:rsidR="00112DA2" w:rsidRPr="00342711">
        <w:rPr>
          <w:rFonts w:ascii="Times New Roman" w:hAnsi="Times New Roman"/>
          <w:sz w:val="28"/>
          <w:szCs w:val="28"/>
        </w:rPr>
        <w:t>6</w:t>
      </w:r>
      <w:r w:rsidR="00806386" w:rsidRPr="00342711">
        <w:rPr>
          <w:rFonts w:ascii="Times New Roman" w:hAnsi="Times New Roman"/>
          <w:sz w:val="28"/>
          <w:szCs w:val="28"/>
        </w:rPr>
        <w:t> </w:t>
      </w:r>
      <w:r w:rsidR="000A6185" w:rsidRPr="00342711">
        <w:rPr>
          <w:rFonts w:ascii="Times New Roman" w:eastAsia="Calibri" w:hAnsi="Times New Roman"/>
          <w:sz w:val="28"/>
          <w:szCs w:val="28"/>
        </w:rPr>
        <w:t>процента</w:t>
      </w:r>
      <w:r w:rsidR="008E79DD" w:rsidRPr="00342711">
        <w:rPr>
          <w:rFonts w:ascii="Times New Roman" w:hAnsi="Times New Roman"/>
          <w:sz w:val="28"/>
          <w:szCs w:val="28"/>
        </w:rPr>
        <w:t>).</w:t>
      </w:r>
    </w:p>
    <w:p w:rsidR="006756E9" w:rsidRPr="00342711" w:rsidRDefault="006756E9" w:rsidP="00342711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42711">
        <w:rPr>
          <w:rFonts w:ascii="Times New Roman" w:hAnsi="Times New Roman" w:cs="Times New Roman"/>
          <w:sz w:val="28"/>
          <w:szCs w:val="28"/>
        </w:rPr>
        <w:t>Сумма остатков средств на 01.09.2018 года на счетах бюджета города составила 71 807 тыс. рублей и уменьшилась</w:t>
      </w:r>
      <w:r w:rsidR="00342711" w:rsidRPr="00342711">
        <w:rPr>
          <w:rFonts w:ascii="Times New Roman" w:hAnsi="Times New Roman" w:cs="Times New Roman"/>
          <w:sz w:val="28"/>
          <w:szCs w:val="28"/>
        </w:rPr>
        <w:t xml:space="preserve"> по сравнению с началом года на </w:t>
      </w:r>
      <w:r w:rsidRPr="00342711">
        <w:rPr>
          <w:rFonts w:ascii="Times New Roman" w:hAnsi="Times New Roman" w:cs="Times New Roman"/>
          <w:sz w:val="28"/>
          <w:szCs w:val="28"/>
        </w:rPr>
        <w:t xml:space="preserve">34 471 тыс. рублей. 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За восемь месяцев 2018 года заемные средства в бюджет города привлечены в общей сумме 2 797 496 тыс. рублей, в том числе: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бюджетные кредиты из УФК по СК в сумме 969 496 тыс. рублей;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кредиты от кредитных организаций в сумме 1 828 000 тыс. рублей.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2 735 723 тыс. рублей, в том числе: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бюджетные кредиты из УФК по СК в сумме 634 117 тыс. рублей;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кредиты от кредитных организаций в сумме 2 101 606 тыс. рублей.</w:t>
      </w:r>
    </w:p>
    <w:p w:rsidR="004B1888" w:rsidRPr="006E36C7" w:rsidRDefault="004B1888" w:rsidP="004B188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Муниципальный долг по состоянию на 01.09.2018 года составил 1 363 825 тыс. рублей (на 01.01.2018 г. составлял 1 302 052 тыс. рублей), в том числе:</w:t>
      </w:r>
    </w:p>
    <w:p w:rsidR="004B1888" w:rsidRPr="006E36C7" w:rsidRDefault="004B1888" w:rsidP="004B188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1 027 500 тыс. рублей;</w:t>
      </w:r>
    </w:p>
    <w:p w:rsidR="004B1888" w:rsidRPr="006E36C7" w:rsidRDefault="004B1888" w:rsidP="004B1888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>задолженность по бюджетному кредиту из УФК по СК - 335 379 тыс. рублей;</w:t>
      </w:r>
    </w:p>
    <w:p w:rsidR="004B1888" w:rsidRPr="006E36C7" w:rsidRDefault="004B1888" w:rsidP="004B1888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lastRenderedPageBreak/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4B1888" w:rsidRPr="006E36C7" w:rsidRDefault="004B1888" w:rsidP="004B188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E36C7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по состоянию на 01.09.2018 года составили 58 408 тыс. рублей. </w:t>
      </w:r>
    </w:p>
    <w:p w:rsidR="00CC3350" w:rsidRPr="004F155D" w:rsidRDefault="00CC3350" w:rsidP="00CC33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42711">
        <w:rPr>
          <w:rFonts w:ascii="Times New Roman" w:hAnsi="Times New Roman"/>
          <w:sz w:val="28"/>
          <w:szCs w:val="28"/>
        </w:rPr>
        <w:t>Кассовый разрыв в части собственных сре</w:t>
      </w:r>
      <w:r w:rsidR="005D079E" w:rsidRPr="00342711">
        <w:rPr>
          <w:rFonts w:ascii="Times New Roman" w:hAnsi="Times New Roman"/>
          <w:sz w:val="28"/>
          <w:szCs w:val="28"/>
        </w:rPr>
        <w:t>дств на отчетную дат</w:t>
      </w:r>
      <w:r w:rsidR="002A7A66" w:rsidRPr="00342711">
        <w:rPr>
          <w:rFonts w:ascii="Times New Roman" w:hAnsi="Times New Roman"/>
          <w:sz w:val="28"/>
          <w:szCs w:val="28"/>
        </w:rPr>
        <w:t xml:space="preserve">у составил </w:t>
      </w:r>
      <w:r w:rsidR="00FB2CD2" w:rsidRPr="00342711">
        <w:rPr>
          <w:rFonts w:ascii="Times New Roman" w:hAnsi="Times New Roman"/>
          <w:sz w:val="28"/>
          <w:szCs w:val="28"/>
        </w:rPr>
        <w:t>313</w:t>
      </w:r>
      <w:r w:rsidR="005D079E" w:rsidRPr="00342711">
        <w:rPr>
          <w:rFonts w:ascii="Times New Roman" w:hAnsi="Times New Roman"/>
          <w:sz w:val="28"/>
          <w:szCs w:val="28"/>
        </w:rPr>
        <w:t> </w:t>
      </w:r>
      <w:r w:rsidR="00FB2CD2" w:rsidRPr="00342711">
        <w:rPr>
          <w:rFonts w:ascii="Times New Roman" w:hAnsi="Times New Roman"/>
          <w:sz w:val="28"/>
          <w:szCs w:val="28"/>
        </w:rPr>
        <w:t>725</w:t>
      </w:r>
      <w:r w:rsidRPr="00342711">
        <w:rPr>
          <w:rFonts w:ascii="Times New Roman" w:hAnsi="Times New Roman"/>
          <w:sz w:val="28"/>
          <w:szCs w:val="28"/>
        </w:rPr>
        <w:t xml:space="preserve"> тыс. рублей.</w:t>
      </w:r>
      <w:r w:rsidRPr="004F155D">
        <w:rPr>
          <w:rFonts w:ascii="Times New Roman" w:hAnsi="Times New Roman"/>
          <w:sz w:val="28"/>
          <w:szCs w:val="28"/>
        </w:rPr>
        <w:t xml:space="preserve"> </w:t>
      </w:r>
    </w:p>
    <w:p w:rsidR="00EF2EA6" w:rsidRPr="004F155D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4F155D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4F155D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4F155D">
        <w:rPr>
          <w:rFonts w:ascii="Times New Roman" w:hAnsi="Times New Roman"/>
          <w:sz w:val="27"/>
          <w:szCs w:val="27"/>
        </w:rPr>
        <w:t>7</w:t>
      </w:r>
      <w:r w:rsidRPr="004F155D">
        <w:rPr>
          <w:rFonts w:ascii="Times New Roman" w:hAnsi="Times New Roman"/>
          <w:sz w:val="27"/>
          <w:szCs w:val="27"/>
        </w:rPr>
        <w:t xml:space="preserve"> л.</w:t>
      </w:r>
    </w:p>
    <w:p w:rsidR="004B3DC3" w:rsidRPr="004F155D" w:rsidRDefault="004B3DC3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079E" w:rsidRPr="004F155D" w:rsidRDefault="005D079E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proofErr w:type="gramStart"/>
      <w:r w:rsidRPr="004F155D">
        <w:rPr>
          <w:rFonts w:ascii="Times New Roman" w:hAnsi="Times New Roman"/>
          <w:sz w:val="28"/>
          <w:szCs w:val="28"/>
        </w:rPr>
        <w:t>Исполняющий</w:t>
      </w:r>
      <w:proofErr w:type="gramEnd"/>
      <w:r w:rsidRPr="004F155D">
        <w:rPr>
          <w:rFonts w:ascii="Times New Roman" w:hAnsi="Times New Roman"/>
          <w:sz w:val="28"/>
          <w:szCs w:val="28"/>
        </w:rPr>
        <w:t xml:space="preserve"> обязанности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заместителя главы администрации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города Ставрополя, руководителя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администрации города Ставрополя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первый заместитель руководителя </w:t>
      </w:r>
    </w:p>
    <w:p w:rsidR="007458CB" w:rsidRPr="004F155D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7458CB" w:rsidRPr="004F155D" w:rsidRDefault="007458CB" w:rsidP="007458CB">
      <w:pPr>
        <w:tabs>
          <w:tab w:val="left" w:pos="709"/>
        </w:tabs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4F155D">
        <w:rPr>
          <w:rFonts w:ascii="Times New Roman" w:hAnsi="Times New Roman"/>
          <w:sz w:val="28"/>
          <w:szCs w:val="28"/>
        </w:rPr>
        <w:t xml:space="preserve">администрации города Ставрополя </w:t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</w:r>
      <w:r w:rsidRPr="004F155D">
        <w:rPr>
          <w:rFonts w:ascii="Times New Roman" w:hAnsi="Times New Roman"/>
          <w:sz w:val="28"/>
          <w:szCs w:val="28"/>
        </w:rPr>
        <w:tab/>
        <w:t xml:space="preserve">    Т.Ю. Филькова</w:t>
      </w:r>
    </w:p>
    <w:p w:rsidR="007458CB" w:rsidRPr="004F155D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458CB" w:rsidRPr="004F155D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42711" w:rsidRPr="004F155D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4F155D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4F155D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С</w:t>
      </w:r>
      <w:r w:rsidR="00AE66B5" w:rsidRPr="004F155D">
        <w:rPr>
          <w:rFonts w:ascii="Times New Roman" w:hAnsi="Times New Roman"/>
          <w:sz w:val="18"/>
          <w:szCs w:val="18"/>
        </w:rPr>
        <w:t>.</w:t>
      </w:r>
      <w:r w:rsidRPr="004F155D">
        <w:rPr>
          <w:rFonts w:ascii="Times New Roman" w:hAnsi="Times New Roman"/>
          <w:sz w:val="18"/>
          <w:szCs w:val="18"/>
        </w:rPr>
        <w:t>И</w:t>
      </w:r>
      <w:r w:rsidR="00AE66B5" w:rsidRPr="004F155D">
        <w:rPr>
          <w:rFonts w:ascii="Times New Roman" w:hAnsi="Times New Roman"/>
          <w:sz w:val="18"/>
          <w:szCs w:val="18"/>
        </w:rPr>
        <w:t xml:space="preserve">. </w:t>
      </w:r>
      <w:r w:rsidRPr="004F155D">
        <w:rPr>
          <w:rFonts w:ascii="Times New Roman" w:hAnsi="Times New Roman"/>
          <w:sz w:val="18"/>
          <w:szCs w:val="18"/>
        </w:rPr>
        <w:t>Караева</w:t>
      </w:r>
      <w:r w:rsidR="00CC7B30" w:rsidRPr="004F155D">
        <w:rPr>
          <w:rFonts w:ascii="Times New Roman" w:hAnsi="Times New Roman"/>
          <w:sz w:val="18"/>
          <w:szCs w:val="18"/>
        </w:rPr>
        <w:t>, 26 78 18</w:t>
      </w:r>
    </w:p>
    <w:p w:rsidR="00CC7B30" w:rsidRPr="004F155D" w:rsidRDefault="00342711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С.С</w:t>
      </w:r>
      <w:r w:rsidR="00AE66B5" w:rsidRPr="004F155D">
        <w:rPr>
          <w:rFonts w:ascii="Times New Roman" w:hAnsi="Times New Roman"/>
          <w:sz w:val="18"/>
          <w:szCs w:val="18"/>
        </w:rPr>
        <w:t xml:space="preserve">. </w:t>
      </w:r>
      <w:r>
        <w:rPr>
          <w:rFonts w:ascii="Times New Roman" w:hAnsi="Times New Roman"/>
          <w:sz w:val="18"/>
          <w:szCs w:val="18"/>
        </w:rPr>
        <w:t>Иванникова</w:t>
      </w:r>
      <w:r w:rsidR="00064F74" w:rsidRPr="004F155D">
        <w:rPr>
          <w:rFonts w:ascii="Times New Roman" w:hAnsi="Times New Roman"/>
          <w:sz w:val="18"/>
          <w:szCs w:val="18"/>
        </w:rPr>
        <w:t xml:space="preserve">, 26 78 </w:t>
      </w:r>
      <w:r w:rsidR="00A275C9" w:rsidRPr="004F155D">
        <w:rPr>
          <w:rFonts w:ascii="Times New Roman" w:hAnsi="Times New Roman"/>
          <w:sz w:val="18"/>
          <w:szCs w:val="18"/>
        </w:rPr>
        <w:t>24</w:t>
      </w:r>
    </w:p>
    <w:p w:rsidR="006B7A14" w:rsidRPr="004F155D" w:rsidRDefault="000D01C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А</w:t>
      </w:r>
      <w:r w:rsidR="00C62051" w:rsidRPr="004F155D">
        <w:rPr>
          <w:rFonts w:ascii="Times New Roman" w:hAnsi="Times New Roman"/>
          <w:sz w:val="18"/>
          <w:szCs w:val="18"/>
        </w:rPr>
        <w:t>.</w:t>
      </w:r>
      <w:r w:rsidRPr="004F155D">
        <w:rPr>
          <w:rFonts w:ascii="Times New Roman" w:hAnsi="Times New Roman"/>
          <w:sz w:val="18"/>
          <w:szCs w:val="18"/>
        </w:rPr>
        <w:t>М</w:t>
      </w:r>
      <w:r w:rsidR="006B7A14" w:rsidRPr="004F155D">
        <w:rPr>
          <w:rFonts w:ascii="Times New Roman" w:hAnsi="Times New Roman"/>
          <w:sz w:val="18"/>
          <w:szCs w:val="18"/>
        </w:rPr>
        <w:t xml:space="preserve">. </w:t>
      </w:r>
      <w:r w:rsidRPr="004F155D">
        <w:rPr>
          <w:rFonts w:ascii="Times New Roman" w:hAnsi="Times New Roman"/>
          <w:sz w:val="18"/>
          <w:szCs w:val="18"/>
        </w:rPr>
        <w:t>Никитина</w:t>
      </w:r>
      <w:r w:rsidR="006B7A14" w:rsidRPr="004F155D">
        <w:rPr>
          <w:rFonts w:ascii="Times New Roman" w:hAnsi="Times New Roman"/>
          <w:sz w:val="18"/>
          <w:szCs w:val="18"/>
        </w:rPr>
        <w:t>, 26 78 25</w:t>
      </w:r>
    </w:p>
    <w:p w:rsidR="006B7A14" w:rsidRPr="00DB54CB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color w:val="FFFFFF" w:themeColor="background1"/>
          <w:sz w:val="18"/>
          <w:szCs w:val="18"/>
        </w:rPr>
      </w:pPr>
      <w:r w:rsidRPr="004F155D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DB54CB" w:rsidSect="005D079E">
      <w:headerReference w:type="default" r:id="rId10"/>
      <w:pgSz w:w="11906" w:h="16838"/>
      <w:pgMar w:top="1361" w:right="567" w:bottom="107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7D87" w:rsidRDefault="00A37D87" w:rsidP="005252A9">
      <w:pPr>
        <w:spacing w:after="0" w:line="240" w:lineRule="auto"/>
      </w:pPr>
      <w:r>
        <w:separator/>
      </w:r>
    </w:p>
  </w:endnote>
  <w:endnote w:type="continuationSeparator" w:id="0">
    <w:p w:rsidR="00A37D87" w:rsidRDefault="00A37D87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7D87" w:rsidRDefault="00A37D87" w:rsidP="005252A9">
      <w:pPr>
        <w:spacing w:after="0" w:line="240" w:lineRule="auto"/>
      </w:pPr>
      <w:r>
        <w:separator/>
      </w:r>
    </w:p>
  </w:footnote>
  <w:footnote w:type="continuationSeparator" w:id="0">
    <w:p w:rsidR="00A37D87" w:rsidRDefault="00A37D87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956C6A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6E36C7">
      <w:rPr>
        <w:rFonts w:ascii="Times New Roman" w:hAnsi="Times New Roman"/>
        <w:noProof/>
        <w:sz w:val="28"/>
        <w:szCs w:val="28"/>
      </w:rPr>
      <w:t>5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139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9E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57DE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4748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18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6EF9"/>
    <w:rsid w:val="000D01C8"/>
    <w:rsid w:val="000D1741"/>
    <w:rsid w:val="000D3D9C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2DA2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209"/>
    <w:rsid w:val="001428EC"/>
    <w:rsid w:val="00142E37"/>
    <w:rsid w:val="001452B1"/>
    <w:rsid w:val="00145E2A"/>
    <w:rsid w:val="001460F3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66D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75DDB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319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3347"/>
    <w:rsid w:val="001A538A"/>
    <w:rsid w:val="001A610A"/>
    <w:rsid w:val="001A6C53"/>
    <w:rsid w:val="001A770E"/>
    <w:rsid w:val="001B4545"/>
    <w:rsid w:val="001B47FD"/>
    <w:rsid w:val="001B4D46"/>
    <w:rsid w:val="001B527D"/>
    <w:rsid w:val="001C0BBD"/>
    <w:rsid w:val="001C1C71"/>
    <w:rsid w:val="001C7658"/>
    <w:rsid w:val="001D11BB"/>
    <w:rsid w:val="001D13E6"/>
    <w:rsid w:val="001D4A7A"/>
    <w:rsid w:val="001D6956"/>
    <w:rsid w:val="001D6B8C"/>
    <w:rsid w:val="001E0127"/>
    <w:rsid w:val="001E12F8"/>
    <w:rsid w:val="001E49C8"/>
    <w:rsid w:val="001E530E"/>
    <w:rsid w:val="001E62EA"/>
    <w:rsid w:val="001E7221"/>
    <w:rsid w:val="001F099C"/>
    <w:rsid w:val="001F1FDB"/>
    <w:rsid w:val="001F201F"/>
    <w:rsid w:val="001F519D"/>
    <w:rsid w:val="001F5246"/>
    <w:rsid w:val="001F769E"/>
    <w:rsid w:val="002004F7"/>
    <w:rsid w:val="00202096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37FD5"/>
    <w:rsid w:val="0024000C"/>
    <w:rsid w:val="0024132F"/>
    <w:rsid w:val="00241CC3"/>
    <w:rsid w:val="00241E93"/>
    <w:rsid w:val="00245A60"/>
    <w:rsid w:val="00245B22"/>
    <w:rsid w:val="00246ED3"/>
    <w:rsid w:val="00247ACB"/>
    <w:rsid w:val="00251CF5"/>
    <w:rsid w:val="00251D5F"/>
    <w:rsid w:val="00252624"/>
    <w:rsid w:val="0025323C"/>
    <w:rsid w:val="002540F3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055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41C"/>
    <w:rsid w:val="002A59AA"/>
    <w:rsid w:val="002A6050"/>
    <w:rsid w:val="002A61CD"/>
    <w:rsid w:val="002A6438"/>
    <w:rsid w:val="002A7A66"/>
    <w:rsid w:val="002B167E"/>
    <w:rsid w:val="002B1730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D7807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2F7921"/>
    <w:rsid w:val="003007C2"/>
    <w:rsid w:val="00301129"/>
    <w:rsid w:val="00304675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94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2711"/>
    <w:rsid w:val="00344742"/>
    <w:rsid w:val="00344CA2"/>
    <w:rsid w:val="0034594B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3AC7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1E42"/>
    <w:rsid w:val="0038228D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1BD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16B1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83B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3EF7"/>
    <w:rsid w:val="0040475C"/>
    <w:rsid w:val="00405761"/>
    <w:rsid w:val="004069D1"/>
    <w:rsid w:val="00406E86"/>
    <w:rsid w:val="00407D27"/>
    <w:rsid w:val="00412B0C"/>
    <w:rsid w:val="00413FC6"/>
    <w:rsid w:val="0041445F"/>
    <w:rsid w:val="00414580"/>
    <w:rsid w:val="00415A4B"/>
    <w:rsid w:val="004162C5"/>
    <w:rsid w:val="004163F1"/>
    <w:rsid w:val="00417628"/>
    <w:rsid w:val="004210D0"/>
    <w:rsid w:val="00422CCC"/>
    <w:rsid w:val="0042563B"/>
    <w:rsid w:val="0042578D"/>
    <w:rsid w:val="00427448"/>
    <w:rsid w:val="004277B2"/>
    <w:rsid w:val="00427FFA"/>
    <w:rsid w:val="004312FD"/>
    <w:rsid w:val="00434E68"/>
    <w:rsid w:val="00435FB5"/>
    <w:rsid w:val="0044009B"/>
    <w:rsid w:val="00440B2B"/>
    <w:rsid w:val="00444394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19A"/>
    <w:rsid w:val="00464313"/>
    <w:rsid w:val="00464F46"/>
    <w:rsid w:val="0046527D"/>
    <w:rsid w:val="00465C41"/>
    <w:rsid w:val="00466713"/>
    <w:rsid w:val="004678B2"/>
    <w:rsid w:val="00470BEE"/>
    <w:rsid w:val="00471A93"/>
    <w:rsid w:val="004733D0"/>
    <w:rsid w:val="00473707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485"/>
    <w:rsid w:val="004A6DCB"/>
    <w:rsid w:val="004B0308"/>
    <w:rsid w:val="004B1888"/>
    <w:rsid w:val="004B2791"/>
    <w:rsid w:val="004B36C7"/>
    <w:rsid w:val="004B3737"/>
    <w:rsid w:val="004B3DC3"/>
    <w:rsid w:val="004B522F"/>
    <w:rsid w:val="004B76D0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0078"/>
    <w:rsid w:val="004D1C9F"/>
    <w:rsid w:val="004D419E"/>
    <w:rsid w:val="004D4A9F"/>
    <w:rsid w:val="004D52DC"/>
    <w:rsid w:val="004D5926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0A86"/>
    <w:rsid w:val="004F155D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4CD9"/>
    <w:rsid w:val="005155D0"/>
    <w:rsid w:val="0051571C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49F8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2F6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435A"/>
    <w:rsid w:val="005A7962"/>
    <w:rsid w:val="005B05CB"/>
    <w:rsid w:val="005B0A77"/>
    <w:rsid w:val="005B6342"/>
    <w:rsid w:val="005B6653"/>
    <w:rsid w:val="005B7074"/>
    <w:rsid w:val="005B73A6"/>
    <w:rsid w:val="005C1917"/>
    <w:rsid w:val="005C2CEB"/>
    <w:rsid w:val="005C539C"/>
    <w:rsid w:val="005C5D90"/>
    <w:rsid w:val="005C6ADB"/>
    <w:rsid w:val="005C7BC7"/>
    <w:rsid w:val="005D000D"/>
    <w:rsid w:val="005D079E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BA5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26E6"/>
    <w:rsid w:val="00606244"/>
    <w:rsid w:val="00606AF1"/>
    <w:rsid w:val="00607151"/>
    <w:rsid w:val="006076C2"/>
    <w:rsid w:val="00612A28"/>
    <w:rsid w:val="00612DDF"/>
    <w:rsid w:val="00612F5E"/>
    <w:rsid w:val="0061358E"/>
    <w:rsid w:val="00615615"/>
    <w:rsid w:val="0062055F"/>
    <w:rsid w:val="00620DD5"/>
    <w:rsid w:val="0062115B"/>
    <w:rsid w:val="006234A9"/>
    <w:rsid w:val="0062612B"/>
    <w:rsid w:val="006265E1"/>
    <w:rsid w:val="006321A3"/>
    <w:rsid w:val="0063297F"/>
    <w:rsid w:val="0063324E"/>
    <w:rsid w:val="00636CD6"/>
    <w:rsid w:val="006370A2"/>
    <w:rsid w:val="00637434"/>
    <w:rsid w:val="006374D9"/>
    <w:rsid w:val="00637B4B"/>
    <w:rsid w:val="006412B9"/>
    <w:rsid w:val="00641F0A"/>
    <w:rsid w:val="006437B3"/>
    <w:rsid w:val="00643A4F"/>
    <w:rsid w:val="00643D79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6A4F"/>
    <w:rsid w:val="00667872"/>
    <w:rsid w:val="00670206"/>
    <w:rsid w:val="006707EE"/>
    <w:rsid w:val="00671C1A"/>
    <w:rsid w:val="00672267"/>
    <w:rsid w:val="006738E3"/>
    <w:rsid w:val="00673E2A"/>
    <w:rsid w:val="006756E9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2759"/>
    <w:rsid w:val="006A3EBD"/>
    <w:rsid w:val="006A4189"/>
    <w:rsid w:val="006A6316"/>
    <w:rsid w:val="006A6DE5"/>
    <w:rsid w:val="006A78D8"/>
    <w:rsid w:val="006B08A4"/>
    <w:rsid w:val="006B28AD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D756D"/>
    <w:rsid w:val="006E2459"/>
    <w:rsid w:val="006E36C7"/>
    <w:rsid w:val="006E43F4"/>
    <w:rsid w:val="006E521B"/>
    <w:rsid w:val="006E78AB"/>
    <w:rsid w:val="006F06C9"/>
    <w:rsid w:val="006F2A2C"/>
    <w:rsid w:val="006F396D"/>
    <w:rsid w:val="006F5875"/>
    <w:rsid w:val="00700090"/>
    <w:rsid w:val="007008C4"/>
    <w:rsid w:val="00701A12"/>
    <w:rsid w:val="00703DD9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4BB5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58CB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903"/>
    <w:rsid w:val="0077498E"/>
    <w:rsid w:val="00774F94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279"/>
    <w:rsid w:val="00786374"/>
    <w:rsid w:val="007867B5"/>
    <w:rsid w:val="007875B9"/>
    <w:rsid w:val="00791967"/>
    <w:rsid w:val="007930CC"/>
    <w:rsid w:val="007949A9"/>
    <w:rsid w:val="007957C2"/>
    <w:rsid w:val="007971CC"/>
    <w:rsid w:val="00797B4E"/>
    <w:rsid w:val="007A16D7"/>
    <w:rsid w:val="007A1DC4"/>
    <w:rsid w:val="007B04C6"/>
    <w:rsid w:val="007B09E3"/>
    <w:rsid w:val="007B0AC1"/>
    <w:rsid w:val="007B33A7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0EF7"/>
    <w:rsid w:val="007D1CE4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E74CA"/>
    <w:rsid w:val="007F1532"/>
    <w:rsid w:val="007F3145"/>
    <w:rsid w:val="007F3EF0"/>
    <w:rsid w:val="007F6326"/>
    <w:rsid w:val="007F73B7"/>
    <w:rsid w:val="008013A2"/>
    <w:rsid w:val="008019FC"/>
    <w:rsid w:val="00801E11"/>
    <w:rsid w:val="00803E72"/>
    <w:rsid w:val="0080568B"/>
    <w:rsid w:val="008058D4"/>
    <w:rsid w:val="00805BE9"/>
    <w:rsid w:val="00806314"/>
    <w:rsid w:val="0080634F"/>
    <w:rsid w:val="00806386"/>
    <w:rsid w:val="00810DFF"/>
    <w:rsid w:val="00810EFE"/>
    <w:rsid w:val="0081212F"/>
    <w:rsid w:val="00813D96"/>
    <w:rsid w:val="00814333"/>
    <w:rsid w:val="00814798"/>
    <w:rsid w:val="008176EC"/>
    <w:rsid w:val="008177D1"/>
    <w:rsid w:val="00817C07"/>
    <w:rsid w:val="008209A1"/>
    <w:rsid w:val="00820AA5"/>
    <w:rsid w:val="00820F23"/>
    <w:rsid w:val="00824405"/>
    <w:rsid w:val="00825F09"/>
    <w:rsid w:val="0082621B"/>
    <w:rsid w:val="00830A28"/>
    <w:rsid w:val="008314B6"/>
    <w:rsid w:val="00831F81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56A0D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251"/>
    <w:rsid w:val="008907FE"/>
    <w:rsid w:val="008915E7"/>
    <w:rsid w:val="00897173"/>
    <w:rsid w:val="00897EA4"/>
    <w:rsid w:val="008A04DF"/>
    <w:rsid w:val="008A1E29"/>
    <w:rsid w:val="008A2533"/>
    <w:rsid w:val="008A2DBF"/>
    <w:rsid w:val="008A773B"/>
    <w:rsid w:val="008A7981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57"/>
    <w:rsid w:val="008C2AF3"/>
    <w:rsid w:val="008C5ADC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BDE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C83"/>
    <w:rsid w:val="00924FDA"/>
    <w:rsid w:val="00927227"/>
    <w:rsid w:val="009277A2"/>
    <w:rsid w:val="00930D6C"/>
    <w:rsid w:val="00930E12"/>
    <w:rsid w:val="00930ECD"/>
    <w:rsid w:val="00931114"/>
    <w:rsid w:val="009342E1"/>
    <w:rsid w:val="0093458D"/>
    <w:rsid w:val="009353C1"/>
    <w:rsid w:val="00940120"/>
    <w:rsid w:val="0094066A"/>
    <w:rsid w:val="009407A2"/>
    <w:rsid w:val="00940D8D"/>
    <w:rsid w:val="009413DA"/>
    <w:rsid w:val="00942638"/>
    <w:rsid w:val="00942A49"/>
    <w:rsid w:val="00942C30"/>
    <w:rsid w:val="009457BD"/>
    <w:rsid w:val="00945A25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67F"/>
    <w:rsid w:val="00955B38"/>
    <w:rsid w:val="00956C6A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0EED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5BB"/>
    <w:rsid w:val="009B6EFF"/>
    <w:rsid w:val="009C5923"/>
    <w:rsid w:val="009C5A85"/>
    <w:rsid w:val="009C6FDD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076"/>
    <w:rsid w:val="009E6879"/>
    <w:rsid w:val="009E6B79"/>
    <w:rsid w:val="009F0C17"/>
    <w:rsid w:val="009F1639"/>
    <w:rsid w:val="009F176A"/>
    <w:rsid w:val="009F2FA5"/>
    <w:rsid w:val="009F438D"/>
    <w:rsid w:val="009F5D8C"/>
    <w:rsid w:val="009F6758"/>
    <w:rsid w:val="009F6D48"/>
    <w:rsid w:val="009F7322"/>
    <w:rsid w:val="00A03EF3"/>
    <w:rsid w:val="00A059ED"/>
    <w:rsid w:val="00A06FE3"/>
    <w:rsid w:val="00A11853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18A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37D87"/>
    <w:rsid w:val="00A40112"/>
    <w:rsid w:val="00A41177"/>
    <w:rsid w:val="00A43B2D"/>
    <w:rsid w:val="00A44D6A"/>
    <w:rsid w:val="00A46EB8"/>
    <w:rsid w:val="00A5185E"/>
    <w:rsid w:val="00A51E84"/>
    <w:rsid w:val="00A52450"/>
    <w:rsid w:val="00A52D74"/>
    <w:rsid w:val="00A543A0"/>
    <w:rsid w:val="00A60B45"/>
    <w:rsid w:val="00A617A1"/>
    <w:rsid w:val="00A63443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0354"/>
    <w:rsid w:val="00A814F7"/>
    <w:rsid w:val="00A819F7"/>
    <w:rsid w:val="00A81CFB"/>
    <w:rsid w:val="00A8422E"/>
    <w:rsid w:val="00A84545"/>
    <w:rsid w:val="00A85690"/>
    <w:rsid w:val="00A87829"/>
    <w:rsid w:val="00A915A0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4A4C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1E60"/>
    <w:rsid w:val="00B0213C"/>
    <w:rsid w:val="00B039F3"/>
    <w:rsid w:val="00B03BEB"/>
    <w:rsid w:val="00B04EED"/>
    <w:rsid w:val="00B05119"/>
    <w:rsid w:val="00B05BDA"/>
    <w:rsid w:val="00B07379"/>
    <w:rsid w:val="00B104ED"/>
    <w:rsid w:val="00B11501"/>
    <w:rsid w:val="00B1165B"/>
    <w:rsid w:val="00B13A53"/>
    <w:rsid w:val="00B14511"/>
    <w:rsid w:val="00B1743D"/>
    <w:rsid w:val="00B17530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2725"/>
    <w:rsid w:val="00B33991"/>
    <w:rsid w:val="00B33AC5"/>
    <w:rsid w:val="00B34054"/>
    <w:rsid w:val="00B34C30"/>
    <w:rsid w:val="00B36DB9"/>
    <w:rsid w:val="00B36E68"/>
    <w:rsid w:val="00B4068A"/>
    <w:rsid w:val="00B40F89"/>
    <w:rsid w:val="00B41E61"/>
    <w:rsid w:val="00B452C2"/>
    <w:rsid w:val="00B45945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1EA8"/>
    <w:rsid w:val="00B73DBC"/>
    <w:rsid w:val="00B751D0"/>
    <w:rsid w:val="00B766DC"/>
    <w:rsid w:val="00B8087A"/>
    <w:rsid w:val="00B80E49"/>
    <w:rsid w:val="00B82470"/>
    <w:rsid w:val="00B83030"/>
    <w:rsid w:val="00B8305E"/>
    <w:rsid w:val="00B8325A"/>
    <w:rsid w:val="00B8336C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C7E7C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3ECF"/>
    <w:rsid w:val="00BE4E90"/>
    <w:rsid w:val="00BE53BF"/>
    <w:rsid w:val="00BE572C"/>
    <w:rsid w:val="00BE61D8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00F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5F98"/>
    <w:rsid w:val="00C364A1"/>
    <w:rsid w:val="00C370F5"/>
    <w:rsid w:val="00C37C83"/>
    <w:rsid w:val="00C41D59"/>
    <w:rsid w:val="00C41F80"/>
    <w:rsid w:val="00C4211F"/>
    <w:rsid w:val="00C42A44"/>
    <w:rsid w:val="00C451C2"/>
    <w:rsid w:val="00C45491"/>
    <w:rsid w:val="00C500F8"/>
    <w:rsid w:val="00C5109D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D9C"/>
    <w:rsid w:val="00C63413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07EC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3350"/>
    <w:rsid w:val="00CC40DD"/>
    <w:rsid w:val="00CC66F7"/>
    <w:rsid w:val="00CC6E8B"/>
    <w:rsid w:val="00CC7B30"/>
    <w:rsid w:val="00CC7C47"/>
    <w:rsid w:val="00CD01C3"/>
    <w:rsid w:val="00CD02E4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CF7B19"/>
    <w:rsid w:val="00D0144E"/>
    <w:rsid w:val="00D025A9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72F"/>
    <w:rsid w:val="00DA7F69"/>
    <w:rsid w:val="00DB00E0"/>
    <w:rsid w:val="00DB034D"/>
    <w:rsid w:val="00DB097E"/>
    <w:rsid w:val="00DB0A32"/>
    <w:rsid w:val="00DB2665"/>
    <w:rsid w:val="00DB26E8"/>
    <w:rsid w:val="00DB4A82"/>
    <w:rsid w:val="00DB54CB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1E8E"/>
    <w:rsid w:val="00DE27ED"/>
    <w:rsid w:val="00DE2EAD"/>
    <w:rsid w:val="00DE32F5"/>
    <w:rsid w:val="00DE6484"/>
    <w:rsid w:val="00DE6F48"/>
    <w:rsid w:val="00DE757F"/>
    <w:rsid w:val="00DF04A0"/>
    <w:rsid w:val="00DF062D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BC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7E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44E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4C86"/>
    <w:rsid w:val="00E86653"/>
    <w:rsid w:val="00E86B60"/>
    <w:rsid w:val="00E87369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207"/>
    <w:rsid w:val="00EA6BC1"/>
    <w:rsid w:val="00EA7A5F"/>
    <w:rsid w:val="00EB240A"/>
    <w:rsid w:val="00EB56BA"/>
    <w:rsid w:val="00EB5913"/>
    <w:rsid w:val="00EB5D8A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0AFE"/>
    <w:rsid w:val="00EF2991"/>
    <w:rsid w:val="00EF2B2D"/>
    <w:rsid w:val="00EF2EA6"/>
    <w:rsid w:val="00EF3DF8"/>
    <w:rsid w:val="00EF54B0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17DE1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505B"/>
    <w:rsid w:val="00F660D6"/>
    <w:rsid w:val="00F66FBF"/>
    <w:rsid w:val="00F679FB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1455"/>
    <w:rsid w:val="00F92AE9"/>
    <w:rsid w:val="00F92CAB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CD2"/>
    <w:rsid w:val="00FB2DDB"/>
    <w:rsid w:val="00FB302A"/>
    <w:rsid w:val="00FB4A32"/>
    <w:rsid w:val="00FB4B8E"/>
    <w:rsid w:val="00FB5659"/>
    <w:rsid w:val="00FC016B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25"/>
    <w:rsid w:val="00FD6B4F"/>
    <w:rsid w:val="00FD6D69"/>
    <w:rsid w:val="00FD71F1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3B98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  <w:style w:type="paragraph" w:styleId="ab">
    <w:name w:val="Plain Text"/>
    <w:basedOn w:val="a"/>
    <w:link w:val="ac"/>
    <w:uiPriority w:val="99"/>
    <w:unhideWhenUsed/>
    <w:rsid w:val="00774F94"/>
    <w:pPr>
      <w:spacing w:after="0" w:line="240" w:lineRule="auto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c">
    <w:name w:val="Текст Знак"/>
    <w:basedOn w:val="a0"/>
    <w:link w:val="ab"/>
    <w:uiPriority w:val="99"/>
    <w:rsid w:val="00774F94"/>
    <w:rPr>
      <w:rFonts w:ascii="Consolas" w:eastAsiaTheme="minorHAnsi" w:hAnsi="Consolas" w:cstheme="minorBidi"/>
      <w:sz w:val="21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DB255A-70DD-42CD-833C-1606E491E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651</TotalTime>
  <Pages>5</Pages>
  <Words>1397</Words>
  <Characters>7963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74</cp:revision>
  <cp:lastPrinted>2018-08-13T16:12:00Z</cp:lastPrinted>
  <dcterms:created xsi:type="dcterms:W3CDTF">2018-06-06T07:11:00Z</dcterms:created>
  <dcterms:modified xsi:type="dcterms:W3CDTF">2018-09-11T14:29:00Z</dcterms:modified>
</cp:coreProperties>
</file>